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7D797F" w:rsidRPr="00E908EC" w14:paraId="3B448B92" w14:textId="77777777" w:rsidTr="007D797F">
        <w:tc>
          <w:tcPr>
            <w:tcW w:w="1686" w:type="dxa"/>
          </w:tcPr>
          <w:p w14:paraId="617D486D" w14:textId="77777777" w:rsidR="007A225B" w:rsidRPr="00E908EC" w:rsidRDefault="007A225B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908EC">
              <w:rPr>
                <w:rFonts w:cs="B Nazanin"/>
                <w:noProof/>
                <w:sz w:val="36"/>
                <w:szCs w:val="28"/>
                <w:rtl/>
              </w:rPr>
              <w:drawing>
                <wp:inline distT="0" distB="0" distL="0" distR="0" wp14:anchorId="732646A0" wp14:editId="25469F39">
                  <wp:extent cx="878293" cy="1188720"/>
                  <wp:effectExtent l="0" t="0" r="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87829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14:paraId="1E506740" w14:textId="26165B62" w:rsidR="007A225B" w:rsidRPr="00E908EC" w:rsidRDefault="00077E76" w:rsidP="009308F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E908EC">
              <w:rPr>
                <w:rFonts w:cs="B Nazanin"/>
                <w:sz w:val="28"/>
                <w:szCs w:val="28"/>
              </w:rPr>
              <w:object w:dxaOrig="17534" w:dyaOrig="6769" w14:anchorId="569EF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1pt;height:101.25pt" o:ole="">
                  <v:imagedata r:id="rId8" o:title=""/>
                </v:shape>
                <o:OLEObject Type="Embed" ProgID="PBrush" ShapeID="_x0000_i1025" DrawAspect="Content" ObjectID="_1841812848" r:id="rId9"/>
              </w:object>
            </w:r>
          </w:p>
          <w:p w14:paraId="0D95BA13" w14:textId="77777777" w:rsidR="00973736" w:rsidRPr="00E908EC" w:rsidRDefault="007D797F" w:rsidP="009308F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908EC">
              <w:rPr>
                <w:rFonts w:cs="B Nazanin"/>
                <w:sz w:val="26"/>
                <w:szCs w:val="26"/>
              </w:rPr>
              <w:t>(RES-0</w:t>
            </w:r>
            <w:r w:rsidR="00257081" w:rsidRPr="00E908EC">
              <w:rPr>
                <w:rFonts w:cs="B Nazanin"/>
                <w:sz w:val="26"/>
                <w:szCs w:val="26"/>
              </w:rPr>
              <w:t>3</w:t>
            </w:r>
            <w:r w:rsidRPr="00E908EC">
              <w:rPr>
                <w:rFonts w:cs="B Nazanin"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14:paraId="44102ABE" w14:textId="77777777" w:rsidR="007A225B" w:rsidRPr="00E908EC" w:rsidRDefault="007A225B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85C4CF3" w14:textId="77777777" w:rsidR="008E5D53" w:rsidRPr="00E908EC" w:rsidRDefault="0016620A" w:rsidP="009308F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E908EC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E908EC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E908EC">
        <w:rPr>
          <w:rFonts w:ascii="Calibri" w:hAnsi="Calibri" w:cs="B Nazanin" w:hint="cs"/>
          <w:szCs w:val="26"/>
          <w:rtl/>
          <w:lang w:bidi="fa-IR"/>
        </w:rPr>
        <w:t>(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لطفا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این بخش را به دقت مطالعه فرمایید و پس از تکمیل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آن را حذف کنید. راهنما فقط برای اطلاع شماست و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نهایی که ارسال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 نباید شامل این بخش باشد.) </w:t>
      </w:r>
    </w:p>
    <w:p w14:paraId="0800F2C7" w14:textId="77777777" w:rsidR="00136DCA" w:rsidRPr="00E908EC" w:rsidRDefault="003E49D4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E908EC">
        <w:rPr>
          <w:rFonts w:ascii="Calibri" w:hAnsi="Calibri" w:cs="B Nazanin" w:hint="cs"/>
          <w:szCs w:val="26"/>
          <w:rtl/>
          <w:lang w:bidi="fa-IR"/>
        </w:rPr>
        <w:t xml:space="preserve">این فرم برای ارائه پیشنهاد طرحهای تحقیقاتی 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به زبان فارسی </w:t>
      </w:r>
      <w:r w:rsidR="005A4960" w:rsidRPr="00E908EC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222BF0" w:rsidRPr="00E908EC">
        <w:rPr>
          <w:rFonts w:ascii="Calibri" w:hAnsi="Calibri" w:cs="B Nazanin" w:hint="cs"/>
          <w:szCs w:val="26"/>
          <w:rtl/>
          <w:lang w:bidi="fa-IR"/>
        </w:rPr>
        <w:t xml:space="preserve"> برای مطالعات </w:t>
      </w:r>
      <w:r w:rsidR="00CC32C6" w:rsidRPr="00E908EC">
        <w:rPr>
          <w:rFonts w:ascii="Calibri" w:hAnsi="Calibri" w:cs="B Nazanin" w:hint="cs"/>
          <w:szCs w:val="26"/>
          <w:rtl/>
          <w:lang w:bidi="fa-IR"/>
        </w:rPr>
        <w:t>کیفی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، مرور </w:t>
      </w:r>
      <w:proofErr w:type="spellStart"/>
      <w:r w:rsidR="001F0017" w:rsidRPr="00E908EC">
        <w:rPr>
          <w:rFonts w:ascii="Calibri" w:hAnsi="Calibri" w:cs="B Nazanin" w:hint="cs"/>
          <w:szCs w:val="26"/>
          <w:rtl/>
          <w:lang w:bidi="fa-IR"/>
        </w:rPr>
        <w:t>نظام</w:t>
      </w:r>
      <w:r w:rsidR="001F0017" w:rsidRPr="00E908EC">
        <w:rPr>
          <w:rFonts w:ascii="Calibri" w:hAnsi="Calibri" w:cs="B Nazanin"/>
          <w:szCs w:val="26"/>
          <w:rtl/>
          <w:lang w:bidi="fa-IR"/>
        </w:rPr>
        <w:softHyphen/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>مند</w:t>
      </w:r>
      <w:proofErr w:type="spellEnd"/>
      <w:r w:rsidR="001F0017" w:rsidRPr="00E908EC">
        <w:rPr>
          <w:rFonts w:ascii="Calibri" w:hAnsi="Calibri" w:cs="B Nazanin" w:hint="cs"/>
          <w:szCs w:val="26"/>
          <w:rtl/>
          <w:lang w:bidi="fa-IR"/>
        </w:rPr>
        <w:t>، طرح</w:t>
      </w:r>
      <w:r w:rsidR="001F0017" w:rsidRPr="00E908EC">
        <w:rPr>
          <w:rFonts w:ascii="Calibri" w:hAnsi="Calibri" w:cs="B Nazanin"/>
          <w:szCs w:val="26"/>
          <w:rtl/>
          <w:lang w:bidi="fa-IR"/>
        </w:rPr>
        <w:softHyphen/>
      </w:r>
      <w:r w:rsidR="002C6CCF" w:rsidRPr="00E908EC">
        <w:rPr>
          <w:rFonts w:ascii="Calibri" w:hAnsi="Calibri" w:cs="B Nazanin" w:hint="cs"/>
          <w:szCs w:val="26"/>
          <w:rtl/>
          <w:lang w:bidi="fa-IR"/>
        </w:rPr>
        <w:t>های محصول</w:t>
      </w:r>
      <w:r w:rsidR="002C6CCF" w:rsidRPr="00E908EC">
        <w:rPr>
          <w:rFonts w:ascii="Calibri" w:hAnsi="Calibri" w:cs="B Nazanin"/>
          <w:szCs w:val="26"/>
          <w:lang w:bidi="fa-IR"/>
        </w:rPr>
        <w:t xml:space="preserve"> 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محور و </w:t>
      </w:r>
      <w:proofErr w:type="spellStart"/>
      <w:r w:rsidR="001F0017"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r w:rsidR="001F0017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انگلیسی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 xml:space="preserve"> فرم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="00305CD3" w:rsidRPr="00E908EC">
        <w:rPr>
          <w:rFonts w:ascii="Calibri" w:hAnsi="Calibri" w:cs="B Nazanin" w:hint="cs"/>
          <w:szCs w:val="26"/>
          <w:rtl/>
          <w:lang w:bidi="fa-IR"/>
        </w:rPr>
        <w:t>های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F0017" w:rsidRPr="00E908EC">
        <w:rPr>
          <w:rFonts w:ascii="Calibri" w:hAnsi="Calibri" w:cs="B Nazanin" w:hint="cs"/>
          <w:szCs w:val="26"/>
          <w:rtl/>
          <w:lang w:bidi="fa-IR"/>
        </w:rPr>
        <w:t>دیگر</w:t>
      </w:r>
      <w:r w:rsidRPr="00E908EC">
        <w:rPr>
          <w:rFonts w:ascii="Calibri" w:hAnsi="Calibri" w:cs="B Nazanin" w:hint="cs"/>
          <w:szCs w:val="26"/>
          <w:rtl/>
          <w:lang w:bidi="fa-IR"/>
        </w:rPr>
        <w:t>ی در سایت معاونت تحقیقات و فناوری در دسترس شماست.</w:t>
      </w:r>
    </w:p>
    <w:p w14:paraId="276E705F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برای ارائه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پایان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نامه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تحصیلی نیز از همین فرم استفاده فرمایید. در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پایان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نامه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مجری اصلی طرف قرارداد استاد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راهنماست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 اساتید </w:t>
      </w:r>
      <w:r w:rsidR="00395CCA" w:rsidRPr="00E908EC">
        <w:rPr>
          <w:rFonts w:ascii="Calibri" w:hAnsi="Calibri" w:cs="B Nazanin" w:hint="cs"/>
          <w:szCs w:val="26"/>
          <w:rtl/>
          <w:lang w:bidi="fa-IR"/>
        </w:rPr>
        <w:t>راهنمای دوم، مشاور و دانشجو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همکار طرح هستند. </w:t>
      </w:r>
    </w:p>
    <w:p w14:paraId="52D9A934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تمام بخشهای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با آنچه در سامانه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پژوهشیار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وارد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14:paraId="033D0EAE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های طرح به صورت کامل فقط در سامانه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پژوهشیار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تکمیل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 w:rsidRPr="00E908EC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 باید تکمیل شود. انطباق کامل این جدول با اطلاعات درج شده در سامانه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پژوهشیار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اهمیت زیادی دارد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14:paraId="5868D412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متن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های فارسی را با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فونت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Pr="00E908EC">
        <w:rPr>
          <w:rFonts w:ascii="Calibri" w:hAnsi="Calibri" w:cs="B Nazanin"/>
          <w:szCs w:val="26"/>
          <w:lang w:bidi="fa-IR"/>
        </w:rPr>
        <w:t>B Nazanin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 w:rsidRPr="00E908EC">
        <w:rPr>
          <w:rFonts w:ascii="Calibri" w:hAnsi="Calibri" w:cs="B Nazanin" w:hint="cs"/>
          <w:szCs w:val="26"/>
          <w:rtl/>
          <w:lang w:bidi="fa-IR"/>
        </w:rPr>
        <w:t>3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E908EC">
        <w:rPr>
          <w:rFonts w:ascii="Calibri" w:hAnsi="Calibri" w:cs="B Nazanin"/>
          <w:szCs w:val="26"/>
          <w:lang w:bidi="fa-IR"/>
        </w:rPr>
        <w:t>Bold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بنوسید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 نوشته را از هر دو طرف چپ و راست مرتب (</w:t>
      </w:r>
      <w:r w:rsidRPr="00E908EC">
        <w:rPr>
          <w:rFonts w:ascii="Calibri" w:hAnsi="Calibri" w:cs="B Nazanin"/>
          <w:szCs w:val="26"/>
          <w:lang w:bidi="fa-IR"/>
        </w:rPr>
        <w:t>Justify</w:t>
      </w:r>
      <w:r w:rsidRPr="00E908EC">
        <w:rPr>
          <w:rFonts w:ascii="Calibri" w:hAnsi="Calibri" w:cs="B Nazanin" w:hint="cs"/>
          <w:szCs w:val="26"/>
          <w:rtl/>
          <w:lang w:bidi="fa-IR"/>
        </w:rPr>
        <w:t>) کنید. نوشته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های طوسی رنگ راهنمای درون جداول را قبل از نوشتن پاک کنید. هیچ بخشی از فرم را خالی نگذارید و چنانچه سوالی در مورد مطالعه شما موضوعیت ندارد </w:t>
      </w:r>
      <w:r w:rsidR="002C6CCF" w:rsidRPr="00E908EC">
        <w:rPr>
          <w:rFonts w:ascii="Calibri" w:hAnsi="Calibri" w:cs="B Nazanin" w:hint="cs"/>
          <w:szCs w:val="26"/>
          <w:rtl/>
          <w:lang w:bidi="fa-IR"/>
        </w:rPr>
        <w:t>ذ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>کر کنید که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14:paraId="489C8C7C" w14:textId="77777777" w:rsidR="00FD549A" w:rsidRPr="00E908EC" w:rsidRDefault="003C1AA7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افزار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منبع</w:t>
      </w:r>
      <w:r w:rsidR="002C6CCF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نویسی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و بر اساس الگوی ونکوور بنویسید. </w:t>
      </w:r>
    </w:p>
    <w:p w14:paraId="38C648A4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مجری محترم اذعان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دارد موافقت همکاران طرح برای مشارکت در این طرح را جلب نموده است و قبل از ارائه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>،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 w:rsidRPr="00E908EC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 w:rsidRPr="00E908EC">
        <w:rPr>
          <w:rFonts w:ascii="Calibri" w:hAnsi="Calibri" w:cs="B Nazanin" w:hint="cs"/>
          <w:szCs w:val="26"/>
          <w:rtl/>
          <w:lang w:bidi="fa-IR"/>
        </w:rPr>
        <w:t>به</w:t>
      </w:r>
      <w:r w:rsidR="00625F6F" w:rsidRPr="00E908EC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14:paraId="29DD7C05" w14:textId="77777777" w:rsidR="00136DCA" w:rsidRPr="00E908EC" w:rsidRDefault="00136DCA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 xml:space="preserve">مسئولیت تکمیل دقیق و صحیح فرم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با ارائه دهندگان طرح و به ویژه مجری اصلی است.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پروپوزال</w:t>
      </w:r>
      <w:r w:rsidR="00625F6F"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که به شکل ناقص یا بدون در نظر گرفتن مطالب بالا ارائه شوند، بررسی نخواهند شد. </w:t>
      </w:r>
    </w:p>
    <w:p w14:paraId="30EB8763" w14:textId="77777777" w:rsidR="00F01614" w:rsidRPr="00E908EC" w:rsidRDefault="00F01614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</w:t>
      </w:r>
      <w:r w:rsidR="006D3492" w:rsidRPr="00E908EC">
        <w:rPr>
          <w:rFonts w:ascii="Calibri" w:hAnsi="Calibri" w:cs="B Nazanin" w:hint="cs"/>
          <w:szCs w:val="26"/>
          <w:rtl/>
          <w:lang w:bidi="fa-IR"/>
        </w:rPr>
        <w:t xml:space="preserve"> مجری یا همکار طرح</w:t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الزامی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نیست. </w:t>
      </w:r>
    </w:p>
    <w:p w14:paraId="56B5A3F3" w14:textId="77777777" w:rsidR="003435BF" w:rsidRPr="00E908EC" w:rsidRDefault="00B25CAC" w:rsidP="009308FD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E908EC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 xml:space="preserve">تواند به معاونت تحقیقات و فناوری اعلام شود تا در </w:t>
      </w:r>
      <w:proofErr w:type="spellStart"/>
      <w:r w:rsidRPr="00E908EC">
        <w:rPr>
          <w:rFonts w:ascii="Calibri" w:hAnsi="Calibri" w:cs="B Nazanin" w:hint="cs"/>
          <w:szCs w:val="26"/>
          <w:rtl/>
          <w:lang w:bidi="fa-IR"/>
        </w:rPr>
        <w:t>ویرایش</w:t>
      </w:r>
      <w:r w:rsidRPr="00E908EC">
        <w:rPr>
          <w:rFonts w:ascii="Calibri" w:hAnsi="Calibri" w:cs="B Nazanin"/>
          <w:szCs w:val="26"/>
          <w:rtl/>
          <w:lang w:bidi="fa-IR"/>
        </w:rPr>
        <w:softHyphen/>
      </w:r>
      <w:r w:rsidRPr="00E908EC">
        <w:rPr>
          <w:rFonts w:ascii="Calibri" w:hAnsi="Calibri" w:cs="B Nazanin" w:hint="cs"/>
          <w:szCs w:val="26"/>
          <w:rtl/>
          <w:lang w:bidi="fa-IR"/>
        </w:rPr>
        <w:t>های</w:t>
      </w:r>
      <w:proofErr w:type="spellEnd"/>
      <w:r w:rsidRPr="00E908EC">
        <w:rPr>
          <w:rFonts w:ascii="Calibri" w:hAnsi="Calibri" w:cs="B Nazanin" w:hint="cs"/>
          <w:szCs w:val="26"/>
          <w:rtl/>
          <w:lang w:bidi="fa-IR"/>
        </w:rPr>
        <w:t xml:space="preserve"> بعدی اعمال شود. </w:t>
      </w:r>
    </w:p>
    <w:p w14:paraId="115F89F5" w14:textId="77777777" w:rsidR="00A41D45" w:rsidRPr="00E908EC" w:rsidRDefault="00A41D45" w:rsidP="009308F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908E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1800"/>
        <w:gridCol w:w="2070"/>
        <w:gridCol w:w="2070"/>
      </w:tblGrid>
      <w:tr w:rsidR="006D0264" w:rsidRPr="00E908EC" w14:paraId="338943C8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93C25F7" w14:textId="77777777" w:rsidR="006D0264" w:rsidRPr="00E908EC" w:rsidRDefault="006D0264" w:rsidP="009308F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RPr="00E908EC" w14:paraId="1CF77741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33FA1B56" w14:textId="77777777" w:rsidR="006D0264" w:rsidRPr="00E908EC" w:rsidRDefault="0095602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 و نام خانوادگی</w:t>
            </w:r>
            <w:r w:rsidR="009E1FAB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(</w:t>
            </w:r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در </w:t>
            </w:r>
            <w:proofErr w:type="spellStart"/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پایان</w:t>
            </w:r>
            <w:r w:rsidR="00AB2E03"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="00AB2E03"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</w:t>
            </w:r>
            <w:proofErr w:type="spellEnd"/>
            <w:r w:rsidR="00AB2E03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تحصیلی نام استاد راهنما در این قسمت نوشته شود)</w:t>
            </w:r>
          </w:p>
        </w:tc>
      </w:tr>
      <w:tr w:rsidR="006D0264" w:rsidRPr="00E908EC" w14:paraId="02D10CC3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CA6B740" w14:textId="77777777" w:rsidR="006D0264" w:rsidRPr="00E908EC" w:rsidRDefault="006D0264" w:rsidP="009308F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:rsidRPr="00E908EC" w14:paraId="131B15E7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28E347A5" w14:textId="77777777" w:rsidR="000802D7" w:rsidRPr="00E908EC" w:rsidRDefault="00333DF6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طرح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تحقیقاتی، </w:t>
            </w:r>
            <w:r w:rsidR="00956029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6849A2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همکاران علمی و اجرایی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نوشته شود. </w:t>
            </w:r>
          </w:p>
          <w:p w14:paraId="32403E44" w14:textId="77777777" w:rsidR="003E414E" w:rsidRPr="00E908EC" w:rsidRDefault="00AB2E0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در مورد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پایان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تحصیلی جدول زیر تکمیل شود و در مورد سایر طرح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9124" w:type="dxa"/>
              <w:jc w:val="center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333DF6" w:rsidRPr="00E908EC" w14:paraId="7FA393A7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65A17F75" w14:textId="77777777" w:rsidR="00333DF6" w:rsidRPr="00E908EC" w:rsidRDefault="00333DF6" w:rsidP="009308FD">
                  <w:pPr>
                    <w:pStyle w:val="Y1"/>
                    <w:rPr>
                      <w:rFonts w:cs="B Nazanin"/>
                      <w:szCs w:val="26"/>
                      <w:rtl/>
                    </w:rPr>
                  </w:pPr>
                  <w:r w:rsidRPr="00E908EC">
                    <w:rPr>
                      <w:rFonts w:cs="B Nazanin" w:hint="cs"/>
                      <w:szCs w:val="26"/>
                      <w:rtl/>
                    </w:rPr>
                    <w:t xml:space="preserve">دانشجو </w:t>
                  </w:r>
                </w:p>
              </w:tc>
            </w:tr>
            <w:tr w:rsidR="00333DF6" w:rsidRPr="00E908EC" w14:paraId="1F1342CF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416459F1" w14:textId="77777777" w:rsidR="00333DF6" w:rsidRPr="00E908EC" w:rsidRDefault="00333DF6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41DB3829" w14:textId="77777777" w:rsidR="00333DF6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281" w:type="dxa"/>
                </w:tcPr>
                <w:p w14:paraId="12064CEC" w14:textId="77777777" w:rsidR="00333DF6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2281" w:type="dxa"/>
                </w:tcPr>
                <w:p w14:paraId="16C1ACEA" w14:textId="77777777" w:rsidR="00333DF6" w:rsidRPr="00E908EC" w:rsidRDefault="00333DF6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شماره دانشجویی</w:t>
                  </w:r>
                </w:p>
              </w:tc>
            </w:tr>
            <w:tr w:rsidR="00333DF6" w:rsidRPr="00E908EC" w14:paraId="55988CD8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40F6C2B6" w14:textId="77777777" w:rsidR="00333DF6" w:rsidRPr="00E908EC" w:rsidRDefault="004B3D3C" w:rsidP="009308FD">
                  <w:pPr>
                    <w:pStyle w:val="Y1"/>
                    <w:rPr>
                      <w:rFonts w:cs="B Nazanin"/>
                      <w:szCs w:val="26"/>
                      <w:rtl/>
                    </w:rPr>
                  </w:pPr>
                  <w:r w:rsidRPr="00E908EC">
                    <w:rPr>
                      <w:rFonts w:cs="B Nazanin" w:hint="cs"/>
                      <w:szCs w:val="26"/>
                      <w:rtl/>
                    </w:rPr>
                    <w:t>استاد</w:t>
                  </w:r>
                  <w:r w:rsidR="00954BCC" w:rsidRPr="00E908EC">
                    <w:rPr>
                      <w:rFonts w:cs="B Nazanin" w:hint="cs"/>
                      <w:szCs w:val="26"/>
                      <w:rtl/>
                    </w:rPr>
                    <w:t>/استاد</w:t>
                  </w:r>
                  <w:r w:rsidRPr="00E908EC">
                    <w:rPr>
                      <w:rFonts w:cs="B Nazanin" w:hint="cs"/>
                      <w:szCs w:val="26"/>
                      <w:rtl/>
                    </w:rPr>
                    <w:t xml:space="preserve">ان مشاور </w:t>
                  </w:r>
                </w:p>
              </w:tc>
            </w:tr>
            <w:tr w:rsidR="004B3D3C" w:rsidRPr="00E908EC" w14:paraId="08538C11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5860144E" w14:textId="77777777" w:rsidR="004B3D3C" w:rsidRPr="00E908EC" w:rsidRDefault="004B3D3C" w:rsidP="009308FD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78F7EC5E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14:paraId="5A33D1E6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14:paraId="11085939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درصد مشارکت</w:t>
                  </w:r>
                </w:p>
              </w:tc>
            </w:tr>
            <w:tr w:rsidR="004B3D3C" w:rsidRPr="00E908EC" w14:paraId="620C8429" w14:textId="77777777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14:paraId="08313009" w14:textId="77777777" w:rsidR="004B3D3C" w:rsidRPr="00E908EC" w:rsidRDefault="004B3D3C" w:rsidP="009308FD">
                  <w:pPr>
                    <w:pStyle w:val="Y1"/>
                    <w:rPr>
                      <w:rFonts w:cs="B Nazanin"/>
                      <w:szCs w:val="26"/>
                      <w:rtl/>
                    </w:rPr>
                  </w:pPr>
                  <w:r w:rsidRPr="00E908EC">
                    <w:rPr>
                      <w:rFonts w:cs="B Nazanin" w:hint="cs"/>
                      <w:szCs w:val="26"/>
                      <w:rtl/>
                    </w:rPr>
                    <w:t xml:space="preserve">سایر همکاران </w:t>
                  </w:r>
                </w:p>
              </w:tc>
            </w:tr>
            <w:tr w:rsidR="004B3D3C" w:rsidRPr="00E908EC" w14:paraId="16E87571" w14:textId="77777777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14:paraId="15371042" w14:textId="77777777" w:rsidR="004B3D3C" w:rsidRPr="00E908EC" w:rsidRDefault="004B3D3C" w:rsidP="009308FD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14:paraId="7C777503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14:paraId="0DD0E768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14:paraId="224A493D" w14:textId="77777777" w:rsidR="004B3D3C" w:rsidRPr="00E908EC" w:rsidRDefault="004B3D3C" w:rsidP="009308FD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E908EC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نحوه مشارکت  </w:t>
                  </w:r>
                </w:p>
              </w:tc>
            </w:tr>
          </w:tbl>
          <w:p w14:paraId="6EEE2014" w14:textId="77777777" w:rsidR="00AB2E03" w:rsidRPr="00E908EC" w:rsidRDefault="00AB2E0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14:paraId="405189AA" w14:textId="77777777" w:rsidR="00AB2E03" w:rsidRPr="00E908EC" w:rsidRDefault="00AB2E0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10"/>
                <w:szCs w:val="10"/>
                <w:rtl/>
                <w:lang w:bidi="fa-IR"/>
              </w:rPr>
            </w:pPr>
          </w:p>
        </w:tc>
      </w:tr>
      <w:tr w:rsidR="006D0264" w:rsidRPr="00E908EC" w14:paraId="2C83EDF1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123FBEA" w14:textId="77777777" w:rsidR="006D0264" w:rsidRPr="00E908EC" w:rsidRDefault="006D0264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 w:rsidRPr="00E908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RPr="00E908EC" w14:paraId="695AA952" w14:textId="77777777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C4BF74A" w14:textId="77777777" w:rsidR="002B690E" w:rsidRPr="00E908EC" w:rsidRDefault="00EC6CEA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فارسی</w:t>
            </w:r>
          </w:p>
        </w:tc>
      </w:tr>
      <w:tr w:rsidR="003321F4" w:rsidRPr="00E908EC" w14:paraId="7206B9A0" w14:textId="77777777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61EAE04" w14:textId="77777777" w:rsidR="003321F4" w:rsidRPr="00E908EC" w:rsidRDefault="003321F4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انگلیسی</w:t>
            </w:r>
          </w:p>
        </w:tc>
      </w:tr>
      <w:tr w:rsidR="006D0264" w:rsidRPr="00E908EC" w14:paraId="75F703EC" w14:textId="77777777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70C17BB" w14:textId="77777777" w:rsidR="006D0264" w:rsidRPr="00E908EC" w:rsidRDefault="006D0264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RPr="00E908EC" w14:paraId="7F82E341" w14:textId="77777777" w:rsidTr="005A3F85">
        <w:trPr>
          <w:trHeight w:val="864"/>
        </w:trPr>
        <w:tc>
          <w:tcPr>
            <w:tcW w:w="9350" w:type="dxa"/>
            <w:gridSpan w:val="4"/>
            <w:vAlign w:val="center"/>
          </w:tcPr>
          <w:p w14:paraId="205E6E45" w14:textId="77777777" w:rsidR="006D0264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</w:t>
            </w:r>
            <w:r w:rsidR="002B690E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بیان مساله و </w:t>
            </w:r>
            <w:r w:rsidR="002B690E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ضرورت اجرا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300 کلمه)</w:t>
            </w:r>
          </w:p>
          <w:p w14:paraId="61B91884" w14:textId="77777777" w:rsidR="000802D7" w:rsidRPr="00E908EC" w:rsidRDefault="000802D7" w:rsidP="009308F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4EE7CC9" w14:textId="77777777" w:rsidR="004E5FB2" w:rsidRPr="00E908EC" w:rsidRDefault="004E5FB2" w:rsidP="009308F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C35F606" w14:textId="77777777" w:rsidR="00486018" w:rsidRPr="00E908EC" w:rsidRDefault="00486018" w:rsidP="009308F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D2C1733" w14:textId="77777777" w:rsidR="002B690E" w:rsidRPr="00E908EC" w:rsidRDefault="002B690E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A3F85" w:rsidRPr="00E908EC" w14:paraId="268E3956" w14:textId="77777777" w:rsidTr="005A3F85">
        <w:trPr>
          <w:trHeight w:val="494"/>
        </w:trPr>
        <w:tc>
          <w:tcPr>
            <w:tcW w:w="9350" w:type="dxa"/>
            <w:gridSpan w:val="4"/>
            <w:vAlign w:val="center"/>
          </w:tcPr>
          <w:p w14:paraId="5B552BBF" w14:textId="77777777" w:rsidR="005A3F85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 روش اجرا (حداکثر 300 کلمه)</w:t>
            </w:r>
          </w:p>
          <w:p w14:paraId="6D7C3765" w14:textId="77777777" w:rsidR="005A3F85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16604F1" w14:textId="77777777" w:rsidR="00486018" w:rsidRPr="00E908EC" w:rsidRDefault="00486018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1D87714" w14:textId="77777777" w:rsidR="004E5FB2" w:rsidRPr="00E908EC" w:rsidRDefault="004E5FB2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85D18D2" w14:textId="77777777" w:rsidR="005A3F85" w:rsidRPr="00E908EC" w:rsidRDefault="005A3F8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6D5E3F" w:rsidRPr="00E908EC" w14:paraId="0DBF54C7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393A5443" w14:textId="77777777" w:rsidR="006D5E3F" w:rsidRPr="00E908EC" w:rsidRDefault="006D5E3F" w:rsidP="009308F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کلیدواژه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  <w:proofErr w:type="spellEnd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E5FB2" w:rsidRPr="00E908EC" w14:paraId="001C2D50" w14:textId="77777777" w:rsidTr="006D5E3F">
        <w:trPr>
          <w:trHeight w:val="504"/>
        </w:trPr>
        <w:tc>
          <w:tcPr>
            <w:tcW w:w="9350" w:type="dxa"/>
            <w:gridSpan w:val="4"/>
            <w:vAlign w:val="center"/>
          </w:tcPr>
          <w:p w14:paraId="0023FFE2" w14:textId="77777777" w:rsidR="004E5FB2" w:rsidRPr="00E908EC" w:rsidRDefault="00A332AE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سه تا پنج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کلیدواژه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به زبان انگلیسی و بر اساس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MeSH</w:t>
            </w:r>
            <w:proofErr w:type="spellEnd"/>
          </w:p>
        </w:tc>
      </w:tr>
      <w:tr w:rsidR="00766DA9" w:rsidRPr="00E908EC" w14:paraId="140DC12C" w14:textId="77777777" w:rsidTr="00486018">
        <w:trPr>
          <w:trHeight w:val="504"/>
        </w:trPr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54030FFC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(ریال)</w:t>
            </w:r>
          </w:p>
        </w:tc>
        <w:tc>
          <w:tcPr>
            <w:tcW w:w="1800" w:type="dxa"/>
            <w:vAlign w:val="center"/>
          </w:tcPr>
          <w:p w14:paraId="1489080F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806ED48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جرا (ماه)</w:t>
            </w:r>
          </w:p>
        </w:tc>
        <w:tc>
          <w:tcPr>
            <w:tcW w:w="2070" w:type="dxa"/>
            <w:vAlign w:val="center"/>
          </w:tcPr>
          <w:p w14:paraId="6CC9C815" w14:textId="77777777" w:rsidR="00766DA9" w:rsidRPr="00E908EC" w:rsidRDefault="00766DA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4164255" w14:textId="77777777" w:rsidR="00A41D45" w:rsidRPr="00E908EC" w:rsidRDefault="008F722C" w:rsidP="009308F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908E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F722C" w:rsidRPr="00E908EC" w14:paraId="50FA3F61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4FB8A6C" w14:textId="77777777" w:rsidR="008F722C" w:rsidRPr="00E908EC" w:rsidRDefault="00E25C5F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E908EC" w14:paraId="4AC29D3D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2B5E4687" w14:textId="77777777" w:rsidR="008F722C" w:rsidRPr="00E908EC" w:rsidRDefault="008F722C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AC47E29" w14:textId="77777777" w:rsidR="00E25C5F" w:rsidRPr="00E908EC" w:rsidRDefault="00E25C5F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F28D1EC" w14:textId="77777777" w:rsidR="00D261FB" w:rsidRPr="00E908EC" w:rsidRDefault="00D261FB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1C0A1B36" w14:textId="77777777" w:rsidR="00E25C5F" w:rsidRPr="00E908EC" w:rsidRDefault="00E25C5F" w:rsidP="009308FD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3BD8A120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71716F6" w14:textId="08775D39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اجرای مطالعه</w:t>
            </w:r>
          </w:p>
        </w:tc>
      </w:tr>
      <w:tr w:rsidR="004B7A69" w:rsidRPr="00E908EC" w14:paraId="440F960B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640175E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با در نظر گرفتن مطالعات قبلی، ضرورت اجرای مطالعه را تبیین کنید.  </w:t>
            </w:r>
          </w:p>
          <w:p w14:paraId="43CD4BD0" w14:textId="11DE63A0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1500 کلمه)</w:t>
            </w:r>
            <w:r w:rsidR="00EA5ECA"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4</w:t>
            </w:r>
          </w:p>
          <w:p w14:paraId="18FFC775" w14:textId="3503CF50" w:rsidR="00EA5ECA" w:rsidRPr="00E908EC" w:rsidRDefault="00EA5ECA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برای طرح های هوش مصنوعی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ضرورت استفاده از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در 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مطالعه با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به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‌صورت تحل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تب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گردد (شامل ناکارآمد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روش‌ها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مرسوم، پ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دگ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مق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اس‌پذ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ا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به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تصم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م‌</w:t>
            </w:r>
            <w:r w:rsidR="004E5999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گیری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پ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ش‌ب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محور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highlight w:val="yellow"/>
                <w:rtl/>
                <w:lang w:bidi="fa-IR"/>
              </w:rPr>
              <w:t>)</w:t>
            </w:r>
          </w:p>
          <w:p w14:paraId="35E23C2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432AC351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A93CCC5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323934E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8A5AF3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AEBD321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E908EC" w14:paraId="733181CE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4FC03FB" w14:textId="77777777" w:rsidR="008F722C" w:rsidRPr="00E908EC" w:rsidRDefault="00E25C5F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bookmarkStart w:id="0" w:name="_Hlk222739343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E908EC" w14:paraId="56B2B0FD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6C478C2" w14:textId="2ADAC925" w:rsidR="00212EA3" w:rsidRPr="00E908EC" w:rsidRDefault="006D482C" w:rsidP="009308FD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مراحل اجرای مطالعه،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معيارهاي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ورود و خروج، روش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نمونه‌گيري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محاسبة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حجم نمونه،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روش‌هاي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جمع‌آوري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اطلاعات،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روايي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پايايي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ابزار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گردآوري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نحوه آموزش، شرح مداخله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يا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تجويز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دارو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 روش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ابزارهای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تجزيه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تحليل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اطلاعات و ...</w:t>
            </w:r>
            <w:r w:rsidR="00863CED" w:rsidRPr="00E908EC">
              <w:rPr>
                <w:rFonts w:ascii="Garamond" w:eastAsia="Times New Roman" w:hAnsi="Garamond" w:cs="B Nazanin" w:hint="cs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  <w:t xml:space="preserve"> </w:t>
            </w:r>
          </w:p>
          <w:p w14:paraId="4AC5F0F0" w14:textId="092DC530" w:rsidR="00D7431D" w:rsidRPr="00E908EC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rtl/>
                <w:lang w:bidi="fa-IR"/>
              </w:rPr>
            </w:pP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نقش دقیق هوش مصنوعی در این طرح (به عنوان مثال جهت 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lang w:bidi="fa-IR"/>
              </w:rPr>
              <w:t>Training, prediction, decision support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و...) ذکر شود.</w:t>
            </w:r>
          </w:p>
          <w:p w14:paraId="26B90FB7" w14:textId="6C4647C6" w:rsidR="00D7431D" w:rsidRPr="00E908EC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rtl/>
                <w:lang w:bidi="fa-IR"/>
              </w:rPr>
              <w:t xml:space="preserve"> 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پژوهشگر موظف است موارد ز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ر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را </w:t>
            </w:r>
            <w:proofErr w:type="spellStart"/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به‌طور</w:t>
            </w:r>
            <w:proofErr w:type="spellEnd"/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دق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ق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در 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u w:val="single"/>
                <w:rtl/>
                <w:lang w:bidi="fa-IR"/>
              </w:rPr>
              <w:t>پیوست 1 و 2</w:t>
            </w:r>
            <w:r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تب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 xml:space="preserve"> نما</w:t>
            </w:r>
            <w:r w:rsidRPr="00E908EC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lang w:bidi="fa-IR"/>
              </w:rPr>
              <w:t>:</w:t>
            </w:r>
          </w:p>
          <w:p w14:paraId="249CA1DE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سطح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سک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سامانه هوش مصنوع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 xml:space="preserve"> (Low / High / Unacceptable)</w:t>
            </w:r>
          </w:p>
          <w:p w14:paraId="27FA98F1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 xml:space="preserve"> Human-in-the-Loop</w:t>
            </w:r>
          </w:p>
          <w:p w14:paraId="53CA207A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توضیح پذیری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 xml:space="preserve"> Explainability 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در صورت اثرگذار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بر تصم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بال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ن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ی)</w:t>
            </w:r>
          </w:p>
          <w:p w14:paraId="0C4CDABD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شاخص‌ها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سنجش </w:t>
            </w:r>
            <w:proofErr w:type="spellStart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سوگ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عدالت </w:t>
            </w:r>
            <w:proofErr w:type="spellStart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الگور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تم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</w:p>
          <w:p w14:paraId="7B704625" w14:textId="77777777" w:rsidR="00D7431D" w:rsidRPr="00D7431D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نحوه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ثبت </w:t>
            </w:r>
            <w:proofErr w:type="spellStart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لاگ‌ها</w:t>
            </w:r>
            <w:proofErr w:type="spellEnd"/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قابل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مم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ز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مدل</w:t>
            </w:r>
          </w:p>
          <w:p w14:paraId="7B3B3B27" w14:textId="77777777" w:rsidR="006D482C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rtl/>
                <w:lang w:bidi="fa-IR"/>
              </w:rPr>
            </w:pP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برنامه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پا</w:t>
            </w:r>
            <w:r w:rsidRPr="00D7431D">
              <w:rPr>
                <w:rFonts w:ascii="Garamond" w:eastAsia="Times New Roman" w:hAnsi="Garamond" w:cs="B Nazanin" w:hint="cs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D7431D">
              <w:rPr>
                <w:rFonts w:ascii="Garamond" w:eastAsia="Times New Roman" w:hAnsi="Garamond" w:cs="B Nazanin" w:hint="eastAsia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>ش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پس از استقرار (در صورت 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lang w:bidi="fa-IR"/>
              </w:rPr>
              <w:t>High Risk</w:t>
            </w:r>
            <w:r w:rsidRPr="00D7431D"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بودن)</w:t>
            </w:r>
          </w:p>
          <w:p w14:paraId="6142B1FA" w14:textId="4F54973F" w:rsidR="005D0A07" w:rsidRPr="00E908EC" w:rsidRDefault="005D0A07" w:rsidP="005D0A0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7431D" w:rsidRPr="00E908EC" w14:paraId="72EBD93F" w14:textId="77777777" w:rsidTr="005D0A0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0005D0" w14:textId="2544DBD5" w:rsidR="00D7431D" w:rsidRPr="00E908EC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lastRenderedPageBreak/>
              <w:t xml:space="preserve">برنامه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اشتراک‌گذاری</w:t>
            </w:r>
            <w:proofErr w:type="spellEnd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</w:p>
        </w:tc>
      </w:tr>
      <w:tr w:rsidR="00D7431D" w:rsidRPr="00E908EC" w14:paraId="25896807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DB2380B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نوع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: بال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تصو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ژنت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ک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AI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و ترک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ب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ی،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فرمت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و حجم تقر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ب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محدوده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اشتراک‌گذار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: کامل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 (با ذکر دل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ل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در صورت وجود)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دامنه استفاده و بازه زمانی استفاده، 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مع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ارها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پژوهشگران واجد شرا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ط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برا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استفاده مجدد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حفاظت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از حر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خصوص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محرمانگ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: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ناشناس‌ساز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(de-identification)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 رضا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آگاهانه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مستندساز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: شرح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متغ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رها</w:t>
            </w:r>
            <w:proofErr w:type="spellEnd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روش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کدگذار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استانداردها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پ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ش‌پردازش</w:t>
            </w:r>
            <w:proofErr w:type="spellEnd"/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فرمت قابل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اشتراک‌گذار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</w:p>
          <w:p w14:paraId="191CEAA5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نحوه 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به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تول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دشده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در پا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ان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پروژ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ه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در صورت انتخاب 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محدود، پژوهشگر با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مشخص کند چه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گروه‌ها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مجاز به استفاده از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هستند و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ت‌ها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شامل چه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موارد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شود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(مثلاً فقط ت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پژوهش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فقط برا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تحق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قات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مشابه، 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زمان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و غ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ره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).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):</w:t>
            </w:r>
          </w:p>
          <w:p w14:paraId="05627DF5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Segoe UI Symbol" w:hAnsi="Segoe UI Symbol"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☐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منبع باز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(Public)</w:t>
            </w:r>
          </w:p>
          <w:p w14:paraId="2E86D475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Segoe UI Symbol" w:hAnsi="Segoe UI Symbol"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☐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محدود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(Restricted) –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نوع و دامنه محدود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: …………………………………</w:t>
            </w:r>
          </w:p>
          <w:p w14:paraId="059145AE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Segoe UI Symbol" w:hAnsi="Segoe UI Symbol" w:cs="Segoe UI Symbol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☐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عدم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دسترسی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No access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  <w:p w14:paraId="312AC807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آ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آزمون 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سک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بازشناسا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یی</w:t>
            </w:r>
            <w:proofErr w:type="spellEnd"/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(Re-identification Risk Test)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انجام شده است؟</w:t>
            </w:r>
          </w:p>
          <w:p w14:paraId="514887A3" w14:textId="77777777" w:rsidR="00D7431D" w:rsidRPr="005D0A07" w:rsidRDefault="00D7431D" w:rsidP="00D7431D">
            <w:pPr>
              <w:bidi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آ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ارز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اب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سازگار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استفاده ثانو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ه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 (Compatibility Assessment)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انجام شده است؟</w:t>
            </w:r>
          </w:p>
          <w:p w14:paraId="668862E9" w14:textId="77777777" w:rsidR="00D7431D" w:rsidRPr="005D0A07" w:rsidRDefault="00D7431D" w:rsidP="00D7431D">
            <w:pPr>
              <w:bidi/>
              <w:jc w:val="both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آ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سطح دسترس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مبتن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بر نقش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Role-based Access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) تعر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cs="B Nazanin" w:hint="eastAsia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ف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شده است؟</w:t>
            </w:r>
          </w:p>
          <w:p w14:paraId="6B368496" w14:textId="1F662B59" w:rsidR="00D7431D" w:rsidRPr="00E908EC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D7431D" w:rsidRPr="00E908EC" w14:paraId="1D7FBD6C" w14:textId="77777777" w:rsidTr="005D0A0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083254" w14:textId="118627BE" w:rsidR="00D7431D" w:rsidRPr="00D7431D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proofErr w:type="spellStart"/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جمع‌آوری</w:t>
            </w:r>
            <w:proofErr w:type="spellEnd"/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و پردازش </w:t>
            </w:r>
            <w:proofErr w:type="spellStart"/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</w:p>
        </w:tc>
      </w:tr>
      <w:tr w:rsidR="00D7431D" w:rsidRPr="00E908EC" w14:paraId="18E06827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4BABCCE6" w14:textId="3A413819" w:rsidR="005D0A07" w:rsidRPr="00E908EC" w:rsidRDefault="00D7431D" w:rsidP="005D0A07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توضیح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جمع‌آوری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ثبت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کنترل کیفیت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پردازش و آموزش مدل، نظارت انسان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مدیریت ریسک و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روش‌های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مستندسازی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تفک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ک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خام،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پ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ش‌پردازش‌شده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مشتق‌شده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متاد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نسخه‌بند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داده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کامل چرخه عمر مدل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تغ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رات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پارامتر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نسخه‌ها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تعر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ف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شاخص‌ها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عدالت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الگور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و نتا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ج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آن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، 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ثبت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رخدادها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امن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سا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بر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 xml:space="preserve"> احتمال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  <w:t>ی</w:t>
            </w:r>
          </w:p>
        </w:tc>
      </w:tr>
      <w:tr w:rsidR="00D7431D" w:rsidRPr="00E908EC" w14:paraId="3278A1B7" w14:textId="77777777" w:rsidTr="005D0A0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0E239A" w14:textId="7EE176F5" w:rsidR="00D7431D" w:rsidRPr="00D7431D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D7431D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مشخصات فنی سامانه هوش مصنوعی</w:t>
            </w:r>
          </w:p>
        </w:tc>
      </w:tr>
      <w:tr w:rsidR="00D7431D" w:rsidRPr="00E908EC" w14:paraId="6E425BEC" w14:textId="77777777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79EDA9F2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نقش دقیق هوش مصنوعی در این طرح (به عنوان مثال جهت 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>Training, prediction, decision support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و...) ذکر شود.</w:t>
            </w:r>
          </w:p>
          <w:p w14:paraId="2D9DAD64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سطح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سک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سامانه هوش مصنوع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 xml:space="preserve"> (Low / High / Unacceptable)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.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در صورت 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High Risk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بودن، موارد پایش پس از استقرار، ثبت خطا در سامانه ملی، توضیح پذیری (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>explainability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) تقویت شده و نظارت انسانی چند لایه توضیح داده شود. در صورت وجود </w:t>
            </w:r>
            <w:r w:rsidRPr="005D0A07"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highlight w:val="yellow"/>
                <w:lang w:bidi="fa-IR"/>
              </w:rPr>
              <w:t xml:space="preserve">unacceptable risk </w:t>
            </w: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، اجرای طرح غیرمجاز است.</w:t>
            </w:r>
          </w:p>
          <w:p w14:paraId="15118E34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 xml:space="preserve"> Human-in-the-Loop</w:t>
            </w:r>
          </w:p>
          <w:p w14:paraId="5D890F32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سازوکار</w:t>
            </w:r>
            <w:proofErr w:type="spellEnd"/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توضیح پذیری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 xml:space="preserve"> Explainability 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در صورت اثرگذار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بر تصم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م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بال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ن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ی)</w:t>
            </w:r>
          </w:p>
          <w:p w14:paraId="6E18D4BE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proofErr w:type="spellStart"/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شاخص‌ها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سنجش </w:t>
            </w:r>
            <w:proofErr w:type="spellStart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سوگ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عدالت </w:t>
            </w:r>
            <w:proofErr w:type="spellStart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الگور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تم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proofErr w:type="spellEnd"/>
          </w:p>
          <w:p w14:paraId="49A66639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نحوه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ثبت </w:t>
            </w:r>
            <w:proofErr w:type="spellStart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لاگ‌ها</w:t>
            </w:r>
            <w:proofErr w:type="spellEnd"/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و قابل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مم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ز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مدل</w:t>
            </w:r>
          </w:p>
          <w:p w14:paraId="0FAC7373" w14:textId="77777777" w:rsidR="00D7431D" w:rsidRPr="005D0A07" w:rsidRDefault="00D7431D" w:rsidP="00D7431D">
            <w:pPr>
              <w:bidi/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</w:pP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برنامه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پا</w:t>
            </w:r>
            <w:r w:rsidRPr="005D0A07">
              <w:rPr>
                <w:rFonts w:ascii="Garamond" w:eastAsia="Times New Roman" w:hAnsi="Garamond" w:cs="B Nazanin" w:hint="cs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5D0A07">
              <w:rPr>
                <w:rFonts w:ascii="Garamond" w:eastAsia="Times New Roman" w:hAnsi="Garamond" w:cs="B Nazanin" w:hint="eastAsia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>ش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پس از استقرار (در صورت 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lang w:bidi="fa-IR"/>
              </w:rPr>
              <w:t>High Risk</w:t>
            </w:r>
            <w:r w:rsidRPr="005D0A07">
              <w:rPr>
                <w:rFonts w:ascii="Garamond" w:eastAsia="Times New Roman" w:hAnsi="Garamond" w:cs="B Nazanin"/>
                <w:b/>
                <w:bCs/>
                <w:color w:val="A6A6A6" w:themeColor="background1" w:themeShade="A6"/>
                <w:kern w:val="32"/>
                <w:sz w:val="24"/>
                <w:szCs w:val="24"/>
                <w:highlight w:val="yellow"/>
                <w:rtl/>
                <w:lang w:bidi="fa-IR"/>
              </w:rPr>
              <w:t xml:space="preserve"> بودن)</w:t>
            </w:r>
          </w:p>
          <w:p w14:paraId="7DBD9D24" w14:textId="65D5B4FA" w:rsidR="00D7431D" w:rsidRPr="00E908EC" w:rsidRDefault="00D7431D" w:rsidP="00D7431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نوع </w:t>
            </w:r>
            <w:proofErr w:type="spellStart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الگوریتم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، داده های تست و آموزش، روش ارزیابی ریسک، روش </w:t>
            </w:r>
            <w:proofErr w:type="spellStart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>مستندسازی</w:t>
            </w:r>
            <w:proofErr w:type="spellEnd"/>
            <w:r w:rsidRPr="005D0A0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highlight w:val="yellow"/>
                <w:rtl/>
                <w:lang w:bidi="fa-IR"/>
              </w:rPr>
              <w:t xml:space="preserve"> فرآیندها، تعهدات حقوقی، نظارت انسانی، </w:t>
            </w:r>
          </w:p>
        </w:tc>
      </w:tr>
      <w:bookmarkEnd w:id="0"/>
      <w:tr w:rsidR="004B7A69" w:rsidRPr="00E908EC" w14:paraId="5785D35B" w14:textId="77777777" w:rsidTr="00D261FB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CCCB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متغیرهای مطالعه </w:t>
            </w:r>
          </w:p>
        </w:tc>
      </w:tr>
      <w:tr w:rsidR="004B7A69" w:rsidRPr="00E908EC" w14:paraId="208A896F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40A2C37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54F11DF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نقش </w:t>
            </w:r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556D7453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(کیفی اسمی، کیفی </w:t>
            </w:r>
            <w:proofErr w:type="spellStart"/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رتبه</w:t>
            </w:r>
            <w:r w:rsidRPr="00E908E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proofErr w:type="spellEnd"/>
            <w:r w:rsidRPr="00E908EC">
              <w:rPr>
                <w:rFonts w:cs="B Nazanin" w:hint="cs"/>
                <w:sz w:val="24"/>
                <w:szCs w:val="24"/>
                <w:rtl/>
                <w:lang w:bidi="fa-IR"/>
              </w:rPr>
              <w:t>، کمی)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314659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اندازه گیری</w:t>
            </w:r>
          </w:p>
        </w:tc>
      </w:tr>
      <w:tr w:rsidR="004B7A69" w:rsidRPr="00E908EC" w14:paraId="261214C1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DC71B8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A78BADA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4A513B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BF30BA2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1C651F88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EB2EDDB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15BB7CF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6A7647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1EC59155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07863E31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E7759FA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C3C726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8BBFC6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1ECF0883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7A06E556" w14:textId="77777777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40CA4E8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41F4095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2DFD67FA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D8A9F1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0C397099" w14:textId="77777777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7599114B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مورد انتظار</w:t>
            </w:r>
          </w:p>
        </w:tc>
      </w:tr>
      <w:tr w:rsidR="004B7A69" w:rsidRPr="00E908EC" w14:paraId="27B9C80C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12A144EC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پیش بینی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مهمترین یافته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این مطالعه چه خواهد بود؟ این مطالعه به چه سوال مهمی یک پاسخ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نوآورانه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خواهد داد یا چه نیازی از نظام سلامت را برطرف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کند؟  </w:t>
            </w:r>
          </w:p>
          <w:p w14:paraId="0BF7425E" w14:textId="5C787C53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2AB6AD0D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D3C3B2B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4B7A69" w:rsidRPr="00E908EC" w14:paraId="7BD16BFB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3D1989B0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موانع قابل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 w:rsidRPr="00E908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5650FB9C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B7A69" w:rsidRPr="00E908EC" w14:paraId="26F6C233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C2873FF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4B7A69" w:rsidRPr="00E908EC" w14:paraId="3A4AC142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35401F65" w14:textId="77777777" w:rsidR="00313CD7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کنید این مطالعه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دستاوردهایی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با قابلیت تجاری سازی داشته باشد، آنها را تشریح کنید.</w:t>
            </w:r>
          </w:p>
          <w:p w14:paraId="19A9DC1A" w14:textId="77777777" w:rsidR="00313CD7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وضع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پ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ش‌ب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مالک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t>:</w:t>
            </w:r>
          </w:p>
          <w:p w14:paraId="246D8154" w14:textId="18FAC48D" w:rsidR="00313CD7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sym w:font="Symbol" w:char="F07F"/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قابل ثبت اختراع</w:t>
            </w:r>
          </w:p>
          <w:p w14:paraId="1807299E" w14:textId="0B8C828D" w:rsidR="00313CD7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sym w:font="Symbol" w:char="F07F"/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نرم‌افزار</w:t>
            </w:r>
            <w:proofErr w:type="spellEnd"/>
          </w:p>
          <w:p w14:paraId="6384D9B8" w14:textId="33AEB560" w:rsidR="004B7A69" w:rsidRPr="00E908EC" w:rsidRDefault="00313CD7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lang w:bidi="fa-IR"/>
              </w:rPr>
              <w:sym w:font="Symbol" w:char="F07F"/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اسرار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تجاری</w:t>
            </w:r>
            <w:r w:rsidR="004B7A69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285E074C" w14:textId="38CF5FDB" w:rsidR="004B7A69" w:rsidRPr="005D0A07" w:rsidRDefault="00E908EC" w:rsidP="005D0A0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در صورت وجود قابل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تجار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ساز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ارائه تحل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اول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هز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نه</w:t>
            </w:r>
            <w:r w:rsidR="001064B0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اثربخش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مقا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sz w:val="26"/>
                <w:szCs w:val="26"/>
                <w:highlight w:val="yellow"/>
                <w:rtl/>
                <w:lang w:bidi="fa-IR"/>
              </w:rPr>
              <w:t>سه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با روش مرسوم </w:t>
            </w:r>
            <w:proofErr w:type="spellStart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الزام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است (مطابق سند مل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در نظام سلامت).</w:t>
            </w:r>
          </w:p>
        </w:tc>
      </w:tr>
      <w:tr w:rsidR="004B7A69" w:rsidRPr="00E908EC" w14:paraId="42EE20AA" w14:textId="77777777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0E4C1DD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4B7A69" w:rsidRPr="00E908EC" w14:paraId="276ACF31" w14:textId="77777777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14:paraId="4467EA61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حداکثر 50 منبع و طبق الگوی ونکوور</w:t>
            </w:r>
          </w:p>
          <w:p w14:paraId="6197762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A9CE474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FF4FCA6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348D4339" w14:textId="77777777" w:rsidR="004B7A69" w:rsidRPr="00E908EC" w:rsidRDefault="004B7A6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2A58B029" w14:textId="77777777" w:rsidR="004B7A69" w:rsidRPr="00E908EC" w:rsidRDefault="004B7A69" w:rsidP="009308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79B4A6A" w14:textId="77777777" w:rsidR="000802D7" w:rsidRPr="00E908EC" w:rsidRDefault="009F3DC2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/>
          <w:b/>
          <w:bCs/>
          <w:sz w:val="28"/>
          <w:szCs w:val="28"/>
          <w:rtl/>
        </w:rPr>
        <w:br w:type="page"/>
      </w:r>
      <w:r w:rsidR="00DA2283" w:rsidRPr="00E908EC">
        <w:rPr>
          <w:rFonts w:cs="B Nazanin" w:hint="cs"/>
          <w:b/>
          <w:bCs/>
          <w:sz w:val="28"/>
          <w:szCs w:val="28"/>
          <w:rtl/>
        </w:rPr>
        <w:lastRenderedPageBreak/>
        <w:t>ج) ملاحظات اخلاقی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A1D" w:rsidRPr="00E908EC" w14:paraId="4E3ADFE8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B82A684" w14:textId="77777777" w:rsidR="00932A1D" w:rsidRPr="00E908EC" w:rsidRDefault="00932A1D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حیوانی</w:t>
            </w:r>
          </w:p>
        </w:tc>
      </w:tr>
      <w:tr w:rsidR="00932A1D" w:rsidRPr="00E908EC" w14:paraId="344A4A5C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3ACABD6" w14:textId="77777777" w:rsidR="00685287" w:rsidRPr="00E908EC" w:rsidRDefault="00027ED1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نیازمند استفاده از حیوانات آزمایشگاهی است، 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بخش روش اجرا</w:t>
            </w:r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 </w:t>
            </w:r>
            <w:proofErr w:type="spellStart"/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F237E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گونه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تعداد گروهها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تعداد مورد نیاز 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هر گروه </w:t>
            </w:r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نحوه تهیه</w:t>
            </w:r>
            <w:r w:rsidR="0056474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انتقال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9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محل و 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نگهداری و تغذیه، </w:t>
            </w:r>
            <w:r w:rsidR="00C0235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وضعیتهای قابل قبول و غیر قابل قبول ورود 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مطالعه</w:t>
            </w:r>
            <w:r w:rsidR="0056474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شرح کامل </w:t>
            </w:r>
            <w:r w:rsidR="00A01D1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اقداماتی که در هر گروه انجام می شود </w:t>
            </w:r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شامل </w:t>
            </w:r>
            <w:proofErr w:type="spellStart"/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دوزاژ</w:t>
            </w:r>
            <w:proofErr w:type="spellEnd"/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دقیق و راه تجویز داروها</w:t>
            </w:r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انجام </w:t>
            </w:r>
            <w:proofErr w:type="spellStart"/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پروسیجرها</w:t>
            </w:r>
            <w:proofErr w:type="spellEnd"/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اقدامات متعاقب 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نظیر </w:t>
            </w:r>
            <w:proofErr w:type="spellStart"/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القای</w:t>
            </w:r>
            <w:proofErr w:type="spellEnd"/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وضعیت بیماری،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جراحی و بیهوشی و بیدردی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امثال آ</w:t>
            </w:r>
            <w:r w:rsidR="009559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</w:t>
            </w:r>
            <w:r w:rsidR="00E05CF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="00AA15E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 ذکر کنید</w:t>
            </w:r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 شاخصها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روشها</w:t>
            </w:r>
            <w:r w:rsidR="009F13B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 ارزیابی پژوهشی و ا</w:t>
            </w:r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رزیابی 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متناوب </w:t>
            </w:r>
            <w:r w:rsidR="000A45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جهت پایش درد و رنج بیش از حد 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F8635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A6C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ملاکهای خاتمه دادن پیش از موعد پژوهش 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آن صورت</w:t>
            </w:r>
            <w:r w:rsidR="00F8635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و نحوه قربانی کردن نهایی </w:t>
            </w:r>
            <w:r w:rsidR="009559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584A2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مرگ آرام را </w:t>
            </w:r>
            <w:r w:rsidR="0054663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 دهید</w:t>
            </w:r>
            <w:r w:rsidR="00BD690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2490170" w14:textId="7626E459" w:rsidR="00F327E9" w:rsidRPr="00E908EC" w:rsidRDefault="00685287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70FF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</w:t>
            </w:r>
            <w:r w:rsidR="00860FC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جا</w:t>
            </w:r>
            <w:r w:rsidR="00870FF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(ملاحظات اخلاقی)</w:t>
            </w:r>
            <w:r w:rsidR="00870FF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ذکر فرمایید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چه ملاحظات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کلی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برای رعایت ایمنی و حقوق آنان در نظر </w:t>
            </w:r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گرفته </w:t>
            </w:r>
            <w:proofErr w:type="spellStart"/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اید</w:t>
            </w:r>
            <w:proofErr w:type="spellEnd"/>
            <w:r w:rsidR="0047209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نظیر استفاده از گونه های ساده تر </w:t>
            </w:r>
            <w:r w:rsidR="00243CD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رعایت شرایط استاندارد نگهداری، عدم استفاده از حیوان </w:t>
            </w:r>
            <w:r w:rsidR="005B71C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دچار ...، </w:t>
            </w:r>
            <w:r w:rsidR="00243CD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داشتن</w:t>
            </w:r>
            <w:r w:rsidR="005B71C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برگه های ارزیابی یک یا چند روز یکبار و ضمیمه کردن آن، </w:t>
            </w:r>
            <w:r w:rsidR="00DD31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روشهای بیدردی</w:t>
            </w:r>
            <w:r w:rsidR="00DB622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</w:t>
            </w:r>
            <w:r w:rsidR="004A6B5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 .. جهت مر</w:t>
            </w:r>
            <w:r w:rsidR="00F327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</w:t>
            </w:r>
            <w:r w:rsidR="004A6B5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آرام</w:t>
            </w:r>
            <w:r w:rsidR="00F327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...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. </w:t>
            </w:r>
            <w:r w:rsidR="003A73D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صورتی که امکان نگهداری حیوان یا ذخیره سازی بافتهای حیوان و استفاده در مطالعات دیگر وجود دارد ذکر فرمایید.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این جمله را هم </w:t>
            </w:r>
            <w:r w:rsidR="00145CD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کنید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: پژوهش با رعایت آیین نامه های اصول اخلاقی کار با حیوانات آزمایشگاهی کمیته ملی اخلاق در پژوهشهای زیست پزشکی انجام می شود.</w:t>
            </w:r>
          </w:p>
          <w:p w14:paraId="7339BCC1" w14:textId="77777777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4D1329DC" w14:textId="090B1E2B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  <w:p w14:paraId="55C91794" w14:textId="77777777" w:rsidR="000A127D" w:rsidRPr="00E908EC" w:rsidRDefault="00F327E9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  </w:t>
            </w:r>
            <w:r w:rsidR="00145CD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آیین نامه ها را در سایت مربوطه </w:t>
            </w:r>
            <w:r w:rsidR="005751E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این آدرس </w:t>
            </w:r>
            <w:r w:rsidR="000A12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فرمایید.</w:t>
            </w:r>
          </w:p>
          <w:p w14:paraId="1E9A6634" w14:textId="77777777" w:rsidR="000A127D" w:rsidRPr="00E908EC" w:rsidRDefault="00145CDB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FD6EC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https://ethics.research.ac.ir/AnimalLabs.php</w:t>
            </w:r>
          </w:p>
          <w:p w14:paraId="1DB14254" w14:textId="77777777" w:rsidR="00DB3A7B" w:rsidRPr="00E908EC" w:rsidRDefault="00DB3A7B" w:rsidP="009308FD">
            <w:pPr>
              <w:bidi/>
              <w:rPr>
                <w:rFonts w:cs="B Nazanin"/>
                <w:color w:val="BFBFBF" w:themeColor="background1" w:themeShade="BF"/>
                <w:rtl/>
                <w:lang w:bidi="fa-IR"/>
              </w:rPr>
            </w:pPr>
          </w:p>
        </w:tc>
      </w:tr>
      <w:tr w:rsidR="00932A1D" w:rsidRPr="00E908EC" w14:paraId="06399E04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1138DF4" w14:textId="77777777" w:rsidR="00932A1D" w:rsidRPr="00E908EC" w:rsidRDefault="00932A1D" w:rsidP="009308FD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آزمودنی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انسانی</w:t>
            </w:r>
            <w:r w:rsidR="005A076F" w:rsidRPr="00E908EC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(</w:t>
            </w:r>
            <w:r w:rsidR="00685287" w:rsidRPr="00E908EC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human </w:t>
            </w:r>
            <w:r w:rsidR="005A076F" w:rsidRPr="00E908EC">
              <w:rPr>
                <w:rFonts w:cs="B Nazanin"/>
                <w:b/>
                <w:bCs/>
                <w:sz w:val="26"/>
                <w:szCs w:val="26"/>
                <w:lang w:bidi="fa-IR"/>
              </w:rPr>
              <w:t>subjects)</w:t>
            </w:r>
          </w:p>
        </w:tc>
      </w:tr>
      <w:tr w:rsidR="00932A1D" w:rsidRPr="00E908EC" w14:paraId="08B406EE" w14:textId="77777777" w:rsidTr="00A3218D">
        <w:trPr>
          <w:trHeight w:val="504"/>
        </w:trPr>
        <w:tc>
          <w:tcPr>
            <w:tcW w:w="9350" w:type="dxa"/>
            <w:vAlign w:val="center"/>
          </w:tcPr>
          <w:p w14:paraId="6B6FA0CB" w14:textId="77777777" w:rsidR="00882208" w:rsidRPr="00E908EC" w:rsidRDefault="004F68E9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(مشاهده ای یا مداخله ای)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 روی انسان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 انجام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</w:t>
            </w:r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 مشاهده ای یا مداخله ای و نحوه </w:t>
            </w:r>
            <w:proofErr w:type="spellStart"/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ارزیابیها</w:t>
            </w:r>
            <w:proofErr w:type="spellEnd"/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در 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 </w:t>
            </w:r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روش اجرا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 </w:t>
            </w:r>
            <w:proofErr w:type="spellStart"/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در </w:t>
            </w:r>
            <w:proofErr w:type="spellStart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رضایتنامه</w:t>
            </w:r>
            <w:proofErr w:type="spellEnd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912B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دقیقا تشریح کنید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نمونه از فرم رضایت آگاهانه</w:t>
            </w:r>
            <w:r w:rsidR="00882208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کلیه پرسشنامه ها و فرمهای ارزیابی را پیوست </w:t>
            </w:r>
            <w:proofErr w:type="spellStart"/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نمایید. </w:t>
            </w:r>
          </w:p>
          <w:p w14:paraId="3478856E" w14:textId="77777777" w:rsidR="00F11B62" w:rsidRPr="00E908EC" w:rsidRDefault="00486ED6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لازم است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نظر گرفته شده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برای رعایت حقوق </w:t>
            </w:r>
            <w:r w:rsidR="006A446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اختیار 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 مورد پژوهش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proofErr w:type="spellStart"/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سابجکت</w:t>
            </w:r>
            <w:proofErr w:type="spellEnd"/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کننده</w:t>
            </w:r>
            <w:r w:rsidR="005B22D7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2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حفظ </w:t>
            </w:r>
            <w:proofErr w:type="spellStart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محرمانگی</w:t>
            </w:r>
            <w:proofErr w:type="spellEnd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اطلاعات، حفاظت از </w:t>
            </w:r>
            <w:proofErr w:type="spellStart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آزمودنی‌ها</w:t>
            </w:r>
            <w:proofErr w:type="spellEnd"/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حفظ ایمنی آنها در طول مطالعه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</w:t>
            </w:r>
            <w:r w:rsidR="00C93DC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</w:t>
            </w:r>
            <w:r w:rsidR="004F68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تبیین کنید. </w:t>
            </w:r>
            <w:r w:rsidR="00E6772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</w:t>
            </w:r>
            <w:r w:rsidR="004A799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عمومی و اختصاصی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سامانه کمیته ملی اخلاق </w:t>
            </w:r>
            <w:r w:rsidR="00CC1EA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مطالعه شده و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ذیل </w:t>
            </w:r>
            <w:r w:rsidR="0088220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</w:t>
            </w:r>
            <w:r w:rsidR="006A446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رعایت </w:t>
            </w:r>
            <w:r w:rsidR="00E66CF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گردد</w:t>
            </w:r>
            <w:r w:rsidR="00DF492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:</w:t>
            </w:r>
          </w:p>
          <w:p w14:paraId="0EA3A634" w14:textId="77777777" w:rsidR="00B45DFB" w:rsidRPr="00E908EC" w:rsidRDefault="00D834F1" w:rsidP="009308F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پیش از شروع به 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اجرای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27DE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تایید علمی، اخلاقی و مجوزهای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لازم اخذ خواهد شد.</w:t>
            </w:r>
          </w:p>
          <w:p w14:paraId="372BD92E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هدف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مسئولین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محیط اجرای پژوهش توضیح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73F4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وهمکاری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هارا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جلب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شود.</w:t>
            </w:r>
          </w:p>
          <w:p w14:paraId="28378DB5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جهت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مداخله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پزشک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معالج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بیمار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اجازه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="00363A0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</w:t>
            </w:r>
            <w:proofErr w:type="spellEnd"/>
            <w:r w:rsidR="00363A0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متخصص بالینی مرتبط با تعهد لازمه در طرح حضور خواهد داشت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764423FB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کلیه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مناسب برای 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گروههای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(یا </w:t>
            </w:r>
            <w:r w:rsidR="000A02A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تصمیم گیرنده جانشین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ایشان در موارد عدم هوشیاری و عدم ظرفیت تصمیم گیری)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اهداف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ونحوه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رضایت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کتبی از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14:paraId="2F253C1C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تمایل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نتایج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اختیار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قرار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گرفت.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14:paraId="427FD59D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برای 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عدم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خود یا فرزند یا </w:t>
            </w:r>
            <w:proofErr w:type="spellStart"/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یمارشان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 آزاد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خواهند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بود و در صورت عدم شرکت و همکاری، روند </w:t>
            </w:r>
            <w:r w:rsidR="00020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آموزش،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درمان یا مراقبتهای بیمار تحت تاثیر قرار نخواهد گرفت و به صورت معمول پی گیری خواهد شد.</w:t>
            </w:r>
          </w:p>
          <w:p w14:paraId="3D32C0E7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در هر مرحله از پژوهش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می توانند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تصم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به خروج از پژوهش بگ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رند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این امر تبعات سوئی برای بیمار نخواهد داشت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F1F21BA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که پژوهشگران متعهد به حفظ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رازداری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محرمانگی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اطلاعات شرکت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هستند و نتایج تنها به صورت کلی ، گروهی و بدون نام منتشر خواهد شد.</w:t>
            </w:r>
          </w:p>
          <w:p w14:paraId="485DC52C" w14:textId="77777777" w:rsidR="00B45DFB" w:rsidRPr="00E908EC" w:rsidRDefault="00523CB8" w:rsidP="009308FD">
            <w:pPr>
              <w:numPr>
                <w:ilvl w:val="0"/>
                <w:numId w:val="5"/>
              </w:numPr>
              <w:bidi/>
              <w:contextualSpacing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انجام پژوهش ه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چ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گونه  هز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نه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اضافه بر خدمات معمول تشخیصی و درمانی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برا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مار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وخانواده</w:t>
            </w:r>
            <w:proofErr w:type="spellEnd"/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و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نخواهد داشت</w:t>
            </w:r>
            <w:r w:rsidR="00B45D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061F257" w14:textId="77777777" w:rsidR="00B45DFB" w:rsidRPr="00E908EC" w:rsidRDefault="00B45DFB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پس از اعلام عوارض احتمالی اقدامات مورد مطالعه، به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 و سرپرست ایشان) 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 خواهد شد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بروز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هرگونه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آسیب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بواسطه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 جبران/درمان شده و هزینه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مربوطه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توسط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تامین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شد.</w:t>
            </w:r>
          </w:p>
          <w:p w14:paraId="589AC6C6" w14:textId="051482F4" w:rsidR="00B45DFB" w:rsidRPr="00E908EC" w:rsidRDefault="00363A0A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اقدامات مداخله ای </w:t>
            </w:r>
            <w:r w:rsidR="00AB007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غیر دارویی</w:t>
            </w:r>
            <w:r w:rsidR="00F9639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(آموزشی، روانشناسی، تربیتی، </w:t>
            </w:r>
            <w:r w:rsidR="002B669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برخی روشهای طب مکمل، ...) </w:t>
            </w:r>
            <w:r w:rsidR="009131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B007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9131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گروههای شاهد پس از پایان مطالعه</w:t>
            </w:r>
            <w:r w:rsidR="00D379F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9131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مداخله موثر را دریافت میدارند.</w:t>
            </w:r>
          </w:p>
          <w:p w14:paraId="6BCCAEF0" w14:textId="77777777" w:rsidR="00A15833" w:rsidRPr="00E908EC" w:rsidRDefault="00A15833" w:rsidP="009308FD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spacing w:after="160"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7EF08289" w14:textId="498CEBB1" w:rsidR="00A15833" w:rsidRDefault="00A15833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  <w:p w14:paraId="3E3AC968" w14:textId="2B9817FC" w:rsidR="00E908EC" w:rsidRPr="00E908EC" w:rsidRDefault="00E908EC" w:rsidP="009308FD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در صورت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سامانه‌ها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اجرا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طرح‌ها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و اخذ مجوز کم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تخصص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الزام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است.</w:t>
            </w:r>
          </w:p>
          <w:p w14:paraId="09226CC9" w14:textId="77777777" w:rsidR="00DB3A7B" w:rsidRPr="00E908EC" w:rsidRDefault="00DB3A7B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109EB" w:rsidRPr="00E908EC" w14:paraId="63E0EAA1" w14:textId="77777777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D7A9CDE" w14:textId="77777777" w:rsidR="004109EB" w:rsidRPr="00E908EC" w:rsidRDefault="004109EB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بافت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 یا نمونه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72107C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زیستی </w:t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انسانی</w:t>
            </w:r>
          </w:p>
        </w:tc>
      </w:tr>
      <w:tr w:rsidR="004109EB" w:rsidRPr="00E908EC" w14:paraId="1A7F5598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696179A" w14:textId="77777777" w:rsidR="00BB281F" w:rsidRPr="00E908EC" w:rsidRDefault="004109E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اگر در این مطالعه، از بافت یا نمونه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مشتق از انسان نظیر خون و مشتقات آن ، ادرار، جفت، بافتهای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تومورال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دندان، ... استفاده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ملاحظات اخلاقی اخذ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</w:t>
            </w:r>
            <w:proofErr w:type="spellStart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آرشیوسازی</w:t>
            </w:r>
            <w:proofErr w:type="spellEnd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احتمالی)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نمونه های مربوطه را در این جا و نوع و تعداد نمونه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 و روش دقیق اخذ </w:t>
            </w:r>
            <w:r w:rsidR="00A81B7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ذخیره)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شرایط و محل </w:t>
            </w:r>
            <w:r w:rsidR="009006B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 را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بخش روش اجرای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پروپوزال</w:t>
            </w:r>
            <w:proofErr w:type="spellEnd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</w:t>
            </w:r>
            <w:proofErr w:type="spellStart"/>
            <w:r w:rsidR="00C053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رضایتنامه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بیان کنید.  </w:t>
            </w:r>
          </w:p>
          <w:p w14:paraId="0714451E" w14:textId="77777777" w:rsidR="004109EB" w:rsidRPr="00E908EC" w:rsidRDefault="004109E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که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قبل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0E764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یک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آرشیو موجود است 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شرط </w:t>
            </w:r>
            <w:r w:rsidR="00C63F7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proofErr w:type="spellStart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رضایتی</w:t>
            </w:r>
            <w:proofErr w:type="spellEnd"/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که با </w:t>
            </w:r>
            <w:r w:rsidR="00803DA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رعایت</w:t>
            </w:r>
            <w:r w:rsidR="005F608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خاص اخلاقی </w:t>
            </w:r>
            <w:r w:rsidR="00803DA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ذخیره </w:t>
            </w:r>
            <w:r w:rsidR="009006B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سازی و استفاده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</w:t>
            </w:r>
            <w:r w:rsidR="009006B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پژوهشی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بعدی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</w:t>
            </w:r>
            <w:r w:rsidR="00BB463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صاحبان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 اخذ شده است 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به صورت بدون هویت</w:t>
            </w:r>
            <w:r w:rsidR="005F608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D624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قابل استفاده است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صورت نیاز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 xml:space="preserve">به هویت صاحب نمونه، باید رضایت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مجددی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گردد.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نمونه های دور ریز، باید به صورت بدون هویت</w:t>
            </w:r>
            <w:r w:rsidR="00803DA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و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استفاده شود</w:t>
            </w:r>
            <w:r w:rsidR="000B02C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r w:rsidR="00E020B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صورت طبیعی یا </w:t>
            </w:r>
            <w:proofErr w:type="spellStart"/>
            <w:r w:rsidR="000B02C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بدلیل</w:t>
            </w:r>
            <w:proofErr w:type="spellEnd"/>
            <w:r w:rsidR="000B02C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اندیکاسیون طبی خود از بدن افراد خارج شده باشد</w:t>
            </w:r>
            <w:r w:rsidR="00BB28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2FAC3F08" w14:textId="77777777" w:rsidR="004109EB" w:rsidRPr="00E908EC" w:rsidRDefault="00C71AA9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="00CC1EA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</w:t>
            </w:r>
            <w:r w:rsidR="00B41A3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ود.</w:t>
            </w:r>
          </w:p>
          <w:p w14:paraId="0280DB5C" w14:textId="77777777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19BCEAFC" w14:textId="77777777" w:rsidR="004109EB" w:rsidRDefault="00A1583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  <w:p w14:paraId="7DFAD30B" w14:textId="5AA8D33E" w:rsidR="005D0A07" w:rsidRPr="00E908EC" w:rsidRDefault="005D0A07" w:rsidP="005D0A0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A3218D" w:rsidRPr="00E908EC" w14:paraId="76A5048A" w14:textId="77777777" w:rsidTr="00A3218D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20360CB" w14:textId="77777777" w:rsidR="00A3218D" w:rsidRPr="00E908EC" w:rsidRDefault="00A3218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ارسال نمونه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زیستی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="006A5663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خارج کشور</w:t>
            </w:r>
          </w:p>
        </w:tc>
      </w:tr>
      <w:tr w:rsidR="00A3218D" w:rsidRPr="00E908EC" w14:paraId="68F0F755" w14:textId="77777777" w:rsidTr="00630AF5">
        <w:trPr>
          <w:trHeight w:val="504"/>
        </w:trPr>
        <w:tc>
          <w:tcPr>
            <w:tcW w:w="9350" w:type="dxa"/>
            <w:vAlign w:val="center"/>
          </w:tcPr>
          <w:p w14:paraId="33AC1633" w14:textId="77777777" w:rsidR="00A3218D" w:rsidRPr="00E908EC" w:rsidRDefault="00A3218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اکر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اجرای این مطالعه مستلزم ارسال نمونه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به خارج کشور است، ضرورت آن </w:t>
            </w:r>
            <w:r w:rsidR="00E85F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کشور مبدا و مقصد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 نحوه اخذ مجوزهای لازم </w:t>
            </w:r>
            <w:r w:rsidR="00E85F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(به ویژه </w:t>
            </w:r>
            <w:r w:rsidR="00E85FB6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MTA </w:t>
            </w:r>
            <w:r w:rsidR="00E85F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از کمیته ملی اخلاق </w:t>
            </w:r>
            <w:r w:rsidR="00630AF5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بیان کنید. </w:t>
            </w:r>
            <w:r w:rsidR="00C71AA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موارد مرتبط در سامانه کمیته ملی اخلاق </w:t>
            </w:r>
            <w:r w:rsidR="00CC1EA7"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71AA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شود.</w:t>
            </w:r>
          </w:p>
          <w:p w14:paraId="003AC054" w14:textId="02E653C2" w:rsidR="00A3218D" w:rsidRPr="00E908EC" w:rsidRDefault="00A3218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55580D" w:rsidRPr="00E908EC" w14:paraId="5934148F" w14:textId="77777777" w:rsidTr="00F61FFB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7F4D72A5" w14:textId="77777777" w:rsidR="0055580D" w:rsidRPr="00E908EC" w:rsidRDefault="00F61FFB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آزمایشگاهی</w:t>
            </w:r>
          </w:p>
        </w:tc>
      </w:tr>
      <w:tr w:rsidR="0055580D" w:rsidRPr="00E908EC" w14:paraId="1733180A" w14:textId="77777777" w:rsidTr="00630AF5">
        <w:trPr>
          <w:trHeight w:val="504"/>
        </w:trPr>
        <w:tc>
          <w:tcPr>
            <w:tcW w:w="9350" w:type="dxa"/>
            <w:vAlign w:val="center"/>
          </w:tcPr>
          <w:p w14:paraId="3E058C17" w14:textId="77777777" w:rsidR="0055580D" w:rsidRPr="00E908EC" w:rsidRDefault="0055580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پر رنگ شده و رعایت شود:</w:t>
            </w:r>
          </w:p>
          <w:p w14:paraId="4282B745" w14:textId="77777777" w:rsidR="0055580D" w:rsidRPr="00E908EC" w:rsidRDefault="0055580D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احتمالی مراکز در اختیار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گزارنده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 مواد یا دستگاههای خاص ، رده های سلولی و امثال آن و استانداردهای</w:t>
            </w:r>
            <w:r w:rsidR="00F61F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کار با 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امحا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مواد بیولو</w:t>
            </w:r>
            <w:r w:rsidR="00F61FFB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ژ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و آزمایشگاهی رعایت خواهد شد.</w:t>
            </w:r>
          </w:p>
          <w:p w14:paraId="2BBDA756" w14:textId="77777777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75DC1589" w14:textId="25C95CD8" w:rsidR="00A15833" w:rsidRPr="00E908EC" w:rsidRDefault="00A15833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 در زمان مشخص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</w:tc>
      </w:tr>
      <w:tr w:rsidR="00630AF5" w:rsidRPr="00E908EC" w14:paraId="66DFF1F5" w14:textId="77777777" w:rsidTr="00B5345D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1E2E076F" w14:textId="77777777" w:rsidR="00630AF5" w:rsidRPr="00E908EC" w:rsidRDefault="00630AF5" w:rsidP="009308F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مطالعات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آرشیوی</w:t>
            </w:r>
            <w:proofErr w:type="spellEnd"/>
            <w:r w:rsidR="00DF295A"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بر روی داده ها</w:t>
            </w:r>
          </w:p>
        </w:tc>
      </w:tr>
      <w:tr w:rsidR="00630AF5" w:rsidRPr="00E908EC" w14:paraId="4BE2AD0D" w14:textId="77777777" w:rsidTr="00783122">
        <w:trPr>
          <w:trHeight w:val="504"/>
        </w:trPr>
        <w:tc>
          <w:tcPr>
            <w:tcW w:w="9350" w:type="dxa"/>
            <w:vAlign w:val="center"/>
          </w:tcPr>
          <w:p w14:paraId="38522C88" w14:textId="77777777" w:rsidR="00BE6A14" w:rsidRPr="00E908EC" w:rsidRDefault="00C71AA9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مطالعه شده و  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موارد </w:t>
            </w:r>
            <w:r w:rsidR="002B76B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(بند یک و 5 به فراخور طرح) 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 و عمل گردد:</w:t>
            </w:r>
          </w:p>
          <w:p w14:paraId="43831FCB" w14:textId="77777777" w:rsidR="00B5345D" w:rsidRPr="00E908EC" w:rsidRDefault="005F608C" w:rsidP="009308F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داده ها در بخش خدمات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اموزشی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درمانی ، بهداشتی و امثال آن جمع آوری شده ، </w:t>
            </w:r>
            <w:r w:rsidR="00B5345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 با هماهنگی کتبی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</w:t>
            </w:r>
            <w:r w:rsidR="00B5345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مسئول آرشیو مربوطه صورت خواهد گرفت.</w:t>
            </w:r>
            <w:r w:rsidR="000D691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</w:t>
            </w:r>
            <w:r w:rsidR="00152BF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اگر آرشیو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داده ها طی اجرای یک</w:t>
            </w:r>
            <w:r w:rsidR="00152BF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پژوهش جمع آوری شده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است، </w:t>
            </w:r>
            <w:r w:rsidR="00FB2B1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هماهنگی کتبی با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52BF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مجری اصلی آن پژوهش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نمایندگی از تیم پژوهش و دانشگاه </w:t>
            </w:r>
            <w:r w:rsidR="000A2DB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سایر حامیان مالی پژوهش</w:t>
            </w:r>
            <w:r w:rsidR="000A2DB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ا</w:t>
            </w:r>
            <w:r w:rsidR="00FB2B1E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نجام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می شود.</w:t>
            </w:r>
            <w:r w:rsidR="007E41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D691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/ </w:t>
            </w:r>
            <w:r w:rsidR="007E41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استفاده از داده های طبقه بندی شده </w:t>
            </w:r>
            <w:r w:rsidR="000D691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(محرمانه) </w:t>
            </w:r>
            <w:r w:rsidR="002D1C5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سازمانی، </w:t>
            </w:r>
            <w:r w:rsidR="007E41B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نیازمند اخذ مجوز اختصاصی از کمیته اخلاق است.</w:t>
            </w:r>
          </w:p>
          <w:p w14:paraId="1867860A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فرد</w:t>
            </w:r>
            <w:r w:rsidR="00392B0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/افراد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دسترسی یابنده به آرشیو 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7E488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</w:t>
            </w:r>
            <w:r w:rsidR="00BE6A1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2F56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فوق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مشخص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متعهد به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رازداری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حفظ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محرمانگی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اطلاعات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خواهد</w:t>
            </w:r>
            <w:r w:rsidR="00392B0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/خواهند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بود.</w:t>
            </w:r>
          </w:p>
          <w:p w14:paraId="568DF88F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مدت زمان دسترسی به آرشیو در </w:t>
            </w:r>
            <w:r w:rsidR="007E488A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 فوق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مشخص خواهد شد.</w:t>
            </w:r>
          </w:p>
          <w:p w14:paraId="1F85785E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اطلاعات به صورت کاملا بدون نام و هویت (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de-identified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استخراج 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ثبت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6334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 نیاز به اخذ هویت مجوز کمیته اخلاق لازم است</w:t>
            </w:r>
            <w:r w:rsidR="006334C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D36179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14:paraId="5E676FA2" w14:textId="77777777" w:rsidR="00B5345D" w:rsidRPr="00E908EC" w:rsidRDefault="00B5345D" w:rsidP="009308F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 استفاده از آرشیو نمونه های بیولوژیک، ملاحظات ایمنی مربوطه برای پژوهشگران و سایر افرادی که با نمونه ها تماس خواهند یافت </w:t>
            </w:r>
            <w:r w:rsidR="005F608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ملاحظات اخلاقی در خصوص رضایت صاحبان نمونه ها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 نظر قرار خواهد گرفت.</w:t>
            </w:r>
            <w:r w:rsidR="004505B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14:paraId="5ABFF22A" w14:textId="77777777" w:rsidR="00630AF5" w:rsidRPr="00E908EC" w:rsidRDefault="00CC1EA7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مطالعه شود.</w:t>
            </w:r>
          </w:p>
          <w:p w14:paraId="7B43704F" w14:textId="77777777" w:rsidR="00212EA3" w:rsidRPr="00E908EC" w:rsidRDefault="004B7A69" w:rsidP="009308F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 با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کامل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آ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ن‌نامه‌ها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مل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ن‌الملل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اشتراک‌گذار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انسان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ح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انجام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شود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.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شده برا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اهداف تحق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قات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ذخ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ره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در صورت استفاده مجدد،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ناشناس‌ساز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با رضا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آگاهانه مجدد ارائه خواهند شد. کل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پژوهشگران متعهد به حفاظ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محرمانگ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رعا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ت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اصول اخلاق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دسترس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و استفاده از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م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ی‌</w:t>
            </w:r>
            <w:r w:rsidRPr="00E908EC">
              <w:rPr>
                <w:rFonts w:cs="B Nazanin" w:hint="eastAsia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باشند</w:t>
            </w:r>
            <w:proofErr w:type="spellEnd"/>
            <w:r w:rsidRPr="00E908EC">
              <w:rPr>
                <w:rFonts w:cs="B Nazanin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.</w:t>
            </w:r>
          </w:p>
          <w:p w14:paraId="4132909D" w14:textId="12B58EC6" w:rsidR="00212EA3" w:rsidRPr="00E908EC" w:rsidRDefault="00212EA3" w:rsidP="009308F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استفاده از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داده‌های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سلامت در سامانه ‌های هوش مصنوعی منوط به صدور مجوز کمیته اخلاق و کمیته تخصصی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پژوهش‌های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هوش مصنوعی</w:t>
            </w:r>
            <w:r w:rsidR="00023E74"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 xml:space="preserve"> در زمان مشخص</w:t>
            </w:r>
            <w:r w:rsidR="00023E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3E74" w:rsidRPr="00E908EC">
              <w:rPr>
                <w:rFonts w:cs="B Nazanin" w:hint="cs"/>
                <w:b/>
                <w:bCs/>
                <w:color w:val="BFBFBF" w:themeColor="background1" w:themeShade="BF"/>
                <w:highlight w:val="yellow"/>
                <w:rtl/>
                <w:lang w:bidi="fa-IR"/>
              </w:rPr>
              <w:t>و دامنه مشخص خواهد بود و خارج از چارچوب تعیین شده نخواهد بود.</w:t>
            </w:r>
          </w:p>
        </w:tc>
      </w:tr>
      <w:tr w:rsidR="00783122" w:rsidRPr="00E908EC" w14:paraId="267FB454" w14:textId="77777777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5215B9A4" w14:textId="77777777" w:rsidR="00783122" w:rsidRPr="00E908EC" w:rsidRDefault="00783122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ملاحظات اخلاقی انتشار نتایج</w:t>
            </w:r>
          </w:p>
        </w:tc>
      </w:tr>
      <w:tr w:rsidR="00783122" w:rsidRPr="00E908EC" w14:paraId="43FEE027" w14:textId="77777777" w:rsidTr="004453CD">
        <w:trPr>
          <w:trHeight w:val="504"/>
        </w:trPr>
        <w:tc>
          <w:tcPr>
            <w:tcW w:w="9350" w:type="dxa"/>
            <w:vAlign w:val="center"/>
          </w:tcPr>
          <w:p w14:paraId="0C35B5A3" w14:textId="77777777" w:rsidR="00862DBC" w:rsidRPr="00E908EC" w:rsidRDefault="00CE280B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موارد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مرتبط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بخش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آیین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سامانه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کمیته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ملی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اخلاق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A6383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به همین صورت باقی بماند و رعایت شود:</w:t>
            </w:r>
          </w:p>
          <w:p w14:paraId="61964905" w14:textId="77777777" w:rsidR="00CC1EA7" w:rsidRPr="00E908EC" w:rsidRDefault="009C403A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ضمن رعایت کلیه اصول اساسی اخلاق در انتشار آثار پژوهشی نظیر عدم داده سازی یا تحریف </w:t>
            </w:r>
            <w:r w:rsidR="0071641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یا پوشاندن برخی </w:t>
            </w:r>
            <w:r w:rsidRPr="00E908EC">
              <w:rPr>
                <w:rFonts w:cs="B Nazanin" w:hint="cs"/>
                <w:b/>
                <w:bCs/>
                <w:rtl/>
                <w:lang w:bidi="fa-IR"/>
              </w:rPr>
              <w:t>نتایج، استفاده از منابع با استناد صحیح،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عدم سرقت ادبی، عدم انتشار دو یا </w:t>
            </w:r>
            <w:proofErr w:type="spellStart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>چندگانه</w:t>
            </w:r>
            <w:proofErr w:type="spellEnd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یا تکه </w:t>
            </w:r>
            <w:proofErr w:type="spellStart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>تکه</w:t>
            </w:r>
            <w:proofErr w:type="spellEnd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نتایج،</w:t>
            </w:r>
            <w:r w:rsidR="000110D3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رعایت شرایط نویسندگی، عدم استفاده از 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نشریات </w:t>
            </w:r>
            <w:proofErr w:type="spellStart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>نامعتبر</w:t>
            </w:r>
            <w:proofErr w:type="spellEnd"/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و راههای غیر قانونی </w:t>
            </w:r>
            <w:r w:rsidR="00B11798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تهیه مقاله و </w:t>
            </w:r>
            <w:r w:rsidR="00716415" w:rsidRPr="00E908EC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7548D" w:rsidRPr="00E908EC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B90F9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اجتناب از انتشار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نتایج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حاصل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پژوهش‌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طریق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رسانه‌های</w:t>
            </w:r>
            <w:proofErr w:type="spellEnd"/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رادیو،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تلویزیون،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جراید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شبکه</w:t>
            </w:r>
            <w:r w:rsidR="00862DBC" w:rsidRPr="00E908EC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مجازی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آنکه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نشریات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دارای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مرور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همتا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منتشر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باشند </w:t>
            </w:r>
            <w:r w:rsidR="00812494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A7548D" w:rsidRPr="00E908EC">
              <w:rPr>
                <w:rFonts w:cs="B Nazanin" w:hint="cs"/>
                <w:b/>
                <w:bCs/>
                <w:rtl/>
                <w:lang w:bidi="fa-IR"/>
              </w:rPr>
              <w:t>غیره</w:t>
            </w:r>
            <w:r w:rsidR="00FC7B25" w:rsidRPr="00E908EC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12494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637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مجری اصلی متعهد میگردد که </w:t>
            </w:r>
            <w:r w:rsidR="00783122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کلیه تیم پژوهش </w:t>
            </w:r>
            <w:r w:rsidR="00F76377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را </w:t>
            </w:r>
            <w:proofErr w:type="spellStart"/>
            <w:r w:rsidR="00F76377" w:rsidRPr="00E908EC">
              <w:rPr>
                <w:rFonts w:cs="B Nazanin" w:hint="cs"/>
                <w:b/>
                <w:bCs/>
                <w:rtl/>
                <w:lang w:bidi="fa-IR"/>
              </w:rPr>
              <w:t>کتبا</w:t>
            </w:r>
            <w:proofErr w:type="spellEnd"/>
            <w:r w:rsidR="00783122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8260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در جریان حقوق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و مسئولیت </w:t>
            </w:r>
            <w:r w:rsidR="0088260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مجری اصلی </w:t>
            </w:r>
            <w:r w:rsidR="00353D20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طرح </w:t>
            </w:r>
            <w:r w:rsidR="0088260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نسبت به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هدایت و اعمال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تغییرات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لازم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مراحل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پروپوزال</w:t>
            </w:r>
            <w:proofErr w:type="spellEnd"/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طرح،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تصویب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گزارش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نهایی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منتج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ترتیب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اسامی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اضافه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حذف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نمودن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افراد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چارچوب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مصوب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کمیته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اخلاق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>زیست</w:t>
            </w:r>
            <w:r w:rsidR="00AD3FDA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پزشکی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این که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این امر صرفاً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تسهیل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فرایندهای</w:t>
            </w:r>
            <w:proofErr w:type="spellEnd"/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اجرایی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بوده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ناقض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رعایت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یاد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نمی</w:t>
            </w:r>
            <w:proofErr w:type="spellEnd"/>
            <w:r w:rsidR="00862DBC" w:rsidRPr="00E908EC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E908EC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FC7B25" w:rsidRPr="00E908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قرار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توافقات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لازمه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E908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E908EC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  <w:r w:rsidR="00CE280B" w:rsidRPr="00E908EC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14:paraId="0385EDC2" w14:textId="115C8560" w:rsidR="00A15833" w:rsidRPr="00E908EC" w:rsidRDefault="00A15833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د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ر 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پایان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طرح، گزارش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 از پی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شرفت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مراحل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جمع‌آور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داده‌ها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، آموزش و ارز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اب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مدل هوش مصنوع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ته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ه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و ارائه خواهد شد و گزارش نها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شامل نتا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ج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پژوهش، تحل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عملکرد مدل و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مستندساز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کامل فرآ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ند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طراح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آموزش، آزمون و </w:t>
            </w:r>
            <w:proofErr w:type="spellStart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به‌کارگ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ر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مدل هوش مصنو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ع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تدو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ن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و تحو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ل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 xml:space="preserve"> خواهد گرد</w:t>
            </w:r>
            <w:r w:rsidRPr="00E908E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ی</w:t>
            </w:r>
            <w:r w:rsidRPr="00E908EC">
              <w:rPr>
                <w:rFonts w:cs="B Nazanin" w:hint="eastAsia"/>
                <w:b/>
                <w:bCs/>
                <w:highlight w:val="yellow"/>
                <w:rtl/>
                <w:lang w:bidi="fa-IR"/>
              </w:rPr>
              <w:t>د</w:t>
            </w:r>
            <w:r w:rsidRPr="00E908EC">
              <w:rPr>
                <w:rFonts w:cs="B Nazanin"/>
                <w:b/>
                <w:bCs/>
                <w:highlight w:val="yellow"/>
                <w:rtl/>
                <w:lang w:bidi="fa-IR"/>
              </w:rPr>
              <w:t>.</w:t>
            </w:r>
          </w:p>
        </w:tc>
      </w:tr>
      <w:tr w:rsidR="004453CD" w:rsidRPr="00E908EC" w14:paraId="63FE5CB3" w14:textId="77777777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23EA063F" w14:textId="77777777" w:rsidR="004453CD" w:rsidRPr="00E908EC" w:rsidRDefault="004453CD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تعارض منافع</w:t>
            </w:r>
          </w:p>
        </w:tc>
      </w:tr>
      <w:tr w:rsidR="004453CD" w:rsidRPr="00E908EC" w14:paraId="51A9F5CE" w14:textId="77777777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037399C" w14:textId="77777777" w:rsidR="004453CD" w:rsidRPr="00E908EC" w:rsidRDefault="004453CD" w:rsidP="009308FD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هر گونه هم سویی/ تداخل /تعارض منافعی </w:t>
            </w:r>
            <w:r w:rsidR="00BA7D7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D32E8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یعنی شرایطی که بتواند موجب شود تصمیم گیری حرفه ای افراد تحت تاثیر </w:t>
            </w:r>
            <w:r w:rsidR="00CB702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منفعت ثانویه ایشان قرار گیرد)،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ما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بین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هر کدام از افراد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تیم پژوهش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یا نزدیکان ایشان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حامیان مالی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طرح 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مجریان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بخشهای خدمات طرح و امثال آن وجود دارد </w:t>
            </w:r>
            <w:r w:rsidR="008A3F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(نظیر عضویت یکی از افراد یا نزدیکان تیم </w:t>
            </w:r>
            <w:proofErr w:type="spellStart"/>
            <w:r w:rsidR="008A3F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پزوهش</w:t>
            </w:r>
            <w:proofErr w:type="spellEnd"/>
            <w:r w:rsidR="008A3F90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در شرکت حامی مالی و جز آن)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تبیین شود </w:t>
            </w:r>
            <w:r w:rsidR="00CC526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FD6584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تصریح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شود هیچ گونه تعارض منافعی </w:t>
            </w:r>
            <w:r w:rsidR="00A93A47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طرح </w:t>
            </w:r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proofErr w:type="spellStart"/>
            <w:r w:rsidR="0028790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ندارد.</w:t>
            </w:r>
            <w:r w:rsidR="00D802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proofErr w:type="spellEnd"/>
            <w:r w:rsidR="00D8021F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بخش جداول هزینه ای نیز </w:t>
            </w:r>
            <w:r w:rsidR="00EA15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تعاملات مالی طرح باید کاملا مشخص </w:t>
            </w:r>
            <w:r w:rsidR="00D51A62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="00EA157D" w:rsidRPr="00E908EC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باشد.</w:t>
            </w:r>
          </w:p>
        </w:tc>
      </w:tr>
    </w:tbl>
    <w:p w14:paraId="0047BB67" w14:textId="77777777" w:rsidR="00DB3A7B" w:rsidRPr="00E908EC" w:rsidRDefault="00DB3A7B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/>
          <w:b/>
          <w:bCs/>
          <w:sz w:val="28"/>
          <w:szCs w:val="28"/>
          <w:rtl/>
        </w:rPr>
        <w:br w:type="page"/>
      </w:r>
    </w:p>
    <w:p w14:paraId="5AED108B" w14:textId="77777777" w:rsidR="008F10FA" w:rsidRPr="00E908EC" w:rsidRDefault="00DB3A7B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B50D01" w:rsidRPr="00E908EC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 w:rsidRPr="00E908EC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 w:rsidRPr="00E908EC">
        <w:rPr>
          <w:rFonts w:cs="B Nazanin" w:hint="cs"/>
          <w:b/>
          <w:bCs/>
          <w:sz w:val="28"/>
          <w:szCs w:val="28"/>
          <w:rtl/>
        </w:rPr>
        <w:t>زمان</w:t>
      </w:r>
      <w:r w:rsidR="006B02F8" w:rsidRPr="00E908EC">
        <w:rPr>
          <w:rFonts w:cs="B Nazanin"/>
          <w:b/>
          <w:bCs/>
          <w:sz w:val="28"/>
          <w:szCs w:val="28"/>
          <w:rtl/>
        </w:rPr>
        <w:softHyphen/>
      </w:r>
      <w:r w:rsidR="006B02F8" w:rsidRPr="00E908EC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RPr="00E908EC" w14:paraId="1552C098" w14:textId="77777777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14:paraId="53A09231" w14:textId="77777777" w:rsidR="006A37E3" w:rsidRPr="00E908EC" w:rsidRDefault="006A37E3" w:rsidP="009308F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14:paraId="52154707" w14:textId="77777777" w:rsidR="006A37E3" w:rsidRPr="00E908EC" w:rsidRDefault="006A37E3" w:rsidP="009308F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RPr="00E908EC" w14:paraId="047F55EA" w14:textId="77777777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14:paraId="22B3540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4AB249F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4A8DBA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D00559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0E132B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A645A2C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6E417D7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7733C0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AD2460A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FD5A65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25BB7C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3A6AC34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C292F58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309FE64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170F760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5CF0ECA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3775152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3778D08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C6A485F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4671D88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2E4CD0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E99C76D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C848A8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3C3F0B5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EF60D1E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0622F09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1B33EE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4817E4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6D58F5B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9E966AF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A150C23" w14:textId="77777777" w:rsidR="006A37E3" w:rsidRPr="00E908EC" w:rsidRDefault="006A37E3" w:rsidP="00930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E908EC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RPr="00E908EC" w14:paraId="03DB9303" w14:textId="77777777" w:rsidTr="006A37E3">
        <w:tc>
          <w:tcPr>
            <w:tcW w:w="2304" w:type="dxa"/>
          </w:tcPr>
          <w:p w14:paraId="240F922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66B91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D74F7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0F82B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163FE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9D8AA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DE1D4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165ED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408E4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A04C6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9F23B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2A14B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68DC1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D10A2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7EFD7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CE97C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A13CB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A3959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AEC2E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7729B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878A7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D7301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5E070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3F80D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3F6D6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5527C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E457B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05A71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E85CF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0429B3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4944A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440C960C" w14:textId="77777777" w:rsidTr="006A37E3">
        <w:tc>
          <w:tcPr>
            <w:tcW w:w="2304" w:type="dxa"/>
          </w:tcPr>
          <w:p w14:paraId="19A3937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5DDB2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AC6E1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08077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12AF3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D925D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8DF7A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63C61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B3788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23F63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AA4D2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5F175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FC27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A4493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9991B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78891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307FF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A8FDB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19518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59AD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58E20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E49FC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D18E5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4EC10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4F009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6D616F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3BDC7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85C02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29B33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9CC57E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54675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1329C47D" w14:textId="77777777" w:rsidTr="006A37E3">
        <w:tc>
          <w:tcPr>
            <w:tcW w:w="2304" w:type="dxa"/>
          </w:tcPr>
          <w:p w14:paraId="31E51B5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57597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0FD0D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8CAD0A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B41BC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9B15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F8B6EF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2E2DA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9AA48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A5C93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2559D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F34CB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D1EAC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27E0C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E6228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C6B0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64EED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2C0C6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E53BF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3942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BBD9D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A00DA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389AA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90FFF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B8424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D47E2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1F98E5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D775F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D4E85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E1E4C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12E00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5C67E914" w14:textId="77777777" w:rsidTr="006A37E3">
        <w:tc>
          <w:tcPr>
            <w:tcW w:w="2304" w:type="dxa"/>
          </w:tcPr>
          <w:p w14:paraId="4463B5C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410F8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FE448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798B52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9A00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2C51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42875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4ECFB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83D23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23371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4EA9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A83AA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E01C4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A9807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B1F49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010C2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3BF44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1840C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7925F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B19C1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8BDFCC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96BFF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4E917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2F40F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DB5F0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D9649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F4AE8D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D92BD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72CD8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43EE1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11C2B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17E2CC0F" w14:textId="77777777" w:rsidTr="006A37E3">
        <w:tc>
          <w:tcPr>
            <w:tcW w:w="2304" w:type="dxa"/>
          </w:tcPr>
          <w:p w14:paraId="1965952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918FBA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7AE56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BF48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503D6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50073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30787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089E6E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6D552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67F25B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C99AB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427DC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E141B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A4043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439FC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558CA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01CA1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EB1E17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24673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990EB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D6328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5C8FA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FEC44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BC480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253BB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71CF2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23D61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D8230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C520C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88678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F7DCE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E908EC" w14:paraId="785D3CE9" w14:textId="77777777" w:rsidTr="006A37E3">
        <w:tc>
          <w:tcPr>
            <w:tcW w:w="2304" w:type="dxa"/>
          </w:tcPr>
          <w:p w14:paraId="72BB272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D8E200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B62D8B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20BF98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62FF4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E78D6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2856A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90FAE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F6D055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A300E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6593D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E4E88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BA86C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D2199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2BF19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E0423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590456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080E3E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172071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44403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5FEABA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BCA142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8349F4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B8DB79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C895E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2AF2B7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AE3AB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10197C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AE860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59C963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8FAFEF" w14:textId="77777777" w:rsidR="006A37E3" w:rsidRPr="00E908EC" w:rsidRDefault="006A37E3" w:rsidP="009308F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BF6B5B9" w14:textId="77777777" w:rsidR="00FD6406" w:rsidRPr="00E908EC" w:rsidRDefault="00FD6406" w:rsidP="009308FD">
      <w:pPr>
        <w:bidi/>
        <w:rPr>
          <w:rFonts w:cs="B Nazanin"/>
          <w:b/>
          <w:bCs/>
          <w:sz w:val="2"/>
          <w:szCs w:val="2"/>
          <w:rtl/>
        </w:rPr>
      </w:pPr>
    </w:p>
    <w:p w14:paraId="32A65672" w14:textId="77777777" w:rsidR="00FD6406" w:rsidRPr="00E908EC" w:rsidRDefault="00FD6406" w:rsidP="009308FD">
      <w:pPr>
        <w:bidi/>
        <w:rPr>
          <w:rFonts w:cs="B Nazanin"/>
          <w:b/>
          <w:bCs/>
          <w:sz w:val="24"/>
          <w:szCs w:val="24"/>
        </w:rPr>
      </w:pPr>
      <w:r w:rsidRPr="00E908EC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/>
          <w:b/>
          <w:bCs/>
          <w:sz w:val="24"/>
          <w:szCs w:val="24"/>
          <w:rtl/>
        </w:rPr>
        <w:tab/>
      </w:r>
      <w:r w:rsidRPr="00E908EC"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14:paraId="324F1DE5" w14:textId="77777777" w:rsidR="00CC5812" w:rsidRPr="00E908EC" w:rsidRDefault="00CC5812" w:rsidP="009308FD">
      <w:pPr>
        <w:bidi/>
        <w:rPr>
          <w:rFonts w:cs="B Nazanin"/>
          <w:sz w:val="28"/>
          <w:szCs w:val="28"/>
          <w:rtl/>
        </w:rPr>
      </w:pPr>
    </w:p>
    <w:p w14:paraId="203AA2CD" w14:textId="77777777" w:rsidR="008F10FA" w:rsidRPr="00E908EC" w:rsidRDefault="009D3E33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 w:hint="cs"/>
          <w:b/>
          <w:bCs/>
          <w:sz w:val="28"/>
          <w:szCs w:val="28"/>
          <w:rtl/>
        </w:rPr>
        <w:t>هـ</w:t>
      </w:r>
      <w:r w:rsidR="006B02F8" w:rsidRPr="00E908EC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E908EC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:rsidRPr="00E908EC" w14:paraId="2000F11F" w14:textId="77777777" w:rsidTr="00FD4EAA">
        <w:tc>
          <w:tcPr>
            <w:tcW w:w="4675" w:type="dxa"/>
            <w:shd w:val="clear" w:color="auto" w:fill="D9D9D9" w:themeFill="background1" w:themeFillShade="D9"/>
          </w:tcPr>
          <w:p w14:paraId="04844654" w14:textId="77777777" w:rsidR="00FD4EAA" w:rsidRPr="00E908EC" w:rsidRDefault="00FD4EAA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14:paraId="618AAC4D" w14:textId="77777777" w:rsidR="00FD4EAA" w:rsidRPr="00E908EC" w:rsidRDefault="00FD4EAA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F2F025C" w14:textId="77777777" w:rsidR="00CB1E98" w:rsidRPr="00E908EC" w:rsidRDefault="00CB1E98" w:rsidP="009308FD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:rsidRPr="00E908EC" w14:paraId="57587980" w14:textId="77777777" w:rsidTr="006D6E4E">
        <w:tc>
          <w:tcPr>
            <w:tcW w:w="9350" w:type="dxa"/>
            <w:shd w:val="clear" w:color="auto" w:fill="D9D9D9" w:themeFill="background1" w:themeFillShade="D9"/>
          </w:tcPr>
          <w:p w14:paraId="297A63EE" w14:textId="77777777" w:rsidR="00FD4EAA" w:rsidRPr="00E908EC" w:rsidRDefault="00FD4EAA" w:rsidP="009308FD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E908EC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:rsidRPr="00E908EC" w14:paraId="662E47F4" w14:textId="77777777" w:rsidTr="00912A1D">
        <w:trPr>
          <w:trHeight w:val="576"/>
        </w:trPr>
        <w:tc>
          <w:tcPr>
            <w:tcW w:w="9350" w:type="dxa"/>
          </w:tcPr>
          <w:p w14:paraId="783A0DBF" w14:textId="77777777" w:rsidR="00912A1D" w:rsidRPr="00E908EC" w:rsidRDefault="00912A1D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188B4751" w14:textId="77777777" w:rsidR="00FD4EAA" w:rsidRPr="00E908EC" w:rsidRDefault="00FD4EAA" w:rsidP="009308FD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E908EC" w14:paraId="7C00EF42" w14:textId="77777777" w:rsidTr="0001183F">
        <w:tc>
          <w:tcPr>
            <w:tcW w:w="5930" w:type="dxa"/>
            <w:shd w:val="clear" w:color="auto" w:fill="D9D9D9" w:themeFill="background1" w:themeFillShade="D9"/>
          </w:tcPr>
          <w:p w14:paraId="323BA294" w14:textId="77777777" w:rsidR="00CC5812" w:rsidRPr="00E908EC" w:rsidRDefault="00CB1E98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4D8CB6D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E908EC" w14:paraId="6713B5E3" w14:textId="77777777" w:rsidTr="003918F3">
        <w:tc>
          <w:tcPr>
            <w:tcW w:w="5930" w:type="dxa"/>
          </w:tcPr>
          <w:p w14:paraId="4AE7AEF0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14:paraId="352EFFAF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7A5A6A66" w14:textId="77777777" w:rsidTr="003918F3">
        <w:tc>
          <w:tcPr>
            <w:tcW w:w="5930" w:type="dxa"/>
          </w:tcPr>
          <w:p w14:paraId="7A35B315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14:paraId="792422DD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1558A1C3" w14:textId="77777777" w:rsidTr="003918F3">
        <w:tc>
          <w:tcPr>
            <w:tcW w:w="5930" w:type="dxa"/>
          </w:tcPr>
          <w:p w14:paraId="79B0BD78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14:paraId="0C618C86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4495A9E5" w14:textId="77777777" w:rsidTr="003918F3">
        <w:tc>
          <w:tcPr>
            <w:tcW w:w="5930" w:type="dxa"/>
          </w:tcPr>
          <w:p w14:paraId="04426858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14:paraId="02A9BBC8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107E0382" w14:textId="77777777" w:rsidTr="003918F3">
        <w:tc>
          <w:tcPr>
            <w:tcW w:w="5930" w:type="dxa"/>
          </w:tcPr>
          <w:p w14:paraId="3CA37F8D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14:paraId="67610808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46FEF347" w14:textId="77777777" w:rsidTr="003918F3">
        <w:tc>
          <w:tcPr>
            <w:tcW w:w="5930" w:type="dxa"/>
          </w:tcPr>
          <w:p w14:paraId="4D595B95" w14:textId="77777777" w:rsidR="00CC5812" w:rsidRPr="00E908EC" w:rsidRDefault="003918F3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E908EC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14:paraId="781B364C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E908EC" w14:paraId="1F746738" w14:textId="77777777" w:rsidTr="003918F3">
        <w:tc>
          <w:tcPr>
            <w:tcW w:w="5930" w:type="dxa"/>
          </w:tcPr>
          <w:p w14:paraId="3DC7B366" w14:textId="77777777" w:rsidR="00CC5812" w:rsidRPr="00E908EC" w:rsidRDefault="00513F0D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14:paraId="313A2A45" w14:textId="77777777" w:rsidR="00CC5812" w:rsidRPr="00E908EC" w:rsidRDefault="00CC5812" w:rsidP="009308F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FA89421" w14:textId="77777777" w:rsidR="00CC5812" w:rsidRPr="00E908EC" w:rsidRDefault="00EB443E" w:rsidP="009308FD">
      <w:pPr>
        <w:bidi/>
        <w:rPr>
          <w:rFonts w:cs="B Nazanin"/>
          <w:b/>
          <w:bCs/>
          <w:sz w:val="26"/>
          <w:szCs w:val="26"/>
          <w:rtl/>
        </w:rPr>
      </w:pPr>
      <w:r w:rsidRPr="00E908EC">
        <w:rPr>
          <w:rFonts w:cs="B Nazanin" w:hint="cs"/>
          <w:b/>
          <w:bCs/>
          <w:sz w:val="26"/>
          <w:szCs w:val="26"/>
          <w:rtl/>
        </w:rPr>
        <w:t>* جزئیات جدول هزینه</w:t>
      </w:r>
      <w:r w:rsidRPr="00E908EC">
        <w:rPr>
          <w:rFonts w:cs="B Nazanin"/>
          <w:b/>
          <w:bCs/>
          <w:sz w:val="26"/>
          <w:szCs w:val="26"/>
          <w:rtl/>
        </w:rPr>
        <w:softHyphen/>
      </w:r>
      <w:r w:rsidRPr="00E908EC">
        <w:rPr>
          <w:rFonts w:cs="B Nazanin" w:hint="cs"/>
          <w:b/>
          <w:bCs/>
          <w:sz w:val="26"/>
          <w:szCs w:val="26"/>
          <w:rtl/>
        </w:rPr>
        <w:t xml:space="preserve">ها در سامانه پژوهشیار به صورت کامل </w:t>
      </w:r>
      <w:r w:rsidR="00CF16FA" w:rsidRPr="00E908EC">
        <w:rPr>
          <w:rFonts w:cs="B Nazanin" w:hint="cs"/>
          <w:b/>
          <w:bCs/>
          <w:sz w:val="26"/>
          <w:szCs w:val="26"/>
          <w:rtl/>
        </w:rPr>
        <w:t>و منطبق بر سرجمع</w:t>
      </w:r>
      <w:r w:rsidR="00CF16FA" w:rsidRPr="00E908EC">
        <w:rPr>
          <w:rFonts w:cs="B Nazanin"/>
          <w:b/>
          <w:bCs/>
          <w:sz w:val="26"/>
          <w:szCs w:val="26"/>
          <w:rtl/>
        </w:rPr>
        <w:softHyphen/>
      </w:r>
      <w:r w:rsidR="00CF16FA" w:rsidRPr="00E908EC">
        <w:rPr>
          <w:rFonts w:cs="B Nazanin" w:hint="cs"/>
          <w:b/>
          <w:bCs/>
          <w:sz w:val="26"/>
          <w:szCs w:val="26"/>
          <w:rtl/>
        </w:rPr>
        <w:t xml:space="preserve">های بالا </w:t>
      </w:r>
      <w:r w:rsidRPr="00E908EC">
        <w:rPr>
          <w:rFonts w:cs="B Nazanin" w:hint="cs"/>
          <w:b/>
          <w:bCs/>
          <w:sz w:val="26"/>
          <w:szCs w:val="26"/>
          <w:rtl/>
        </w:rPr>
        <w:t>تکمیل گردد.</w:t>
      </w:r>
    </w:p>
    <w:p w14:paraId="11478617" w14:textId="77777777" w:rsidR="006B02F8" w:rsidRPr="00E908EC" w:rsidRDefault="002826BB" w:rsidP="009308FD">
      <w:pPr>
        <w:bidi/>
        <w:rPr>
          <w:rFonts w:cs="B Nazanin"/>
          <w:b/>
          <w:bCs/>
          <w:sz w:val="28"/>
          <w:szCs w:val="28"/>
        </w:rPr>
      </w:pPr>
      <w:r w:rsidRPr="00E908EC">
        <w:rPr>
          <w:rFonts w:cs="B Nazanin"/>
          <w:b/>
          <w:bCs/>
          <w:sz w:val="28"/>
          <w:szCs w:val="28"/>
          <w:rtl/>
        </w:rPr>
        <w:br w:type="page"/>
      </w:r>
      <w:r w:rsidR="009D3E33" w:rsidRPr="00E908EC">
        <w:rPr>
          <w:rFonts w:cs="B Nazanin" w:hint="cs"/>
          <w:b/>
          <w:bCs/>
          <w:sz w:val="28"/>
          <w:szCs w:val="28"/>
          <w:rtl/>
        </w:rPr>
        <w:lastRenderedPageBreak/>
        <w:t>و</w:t>
      </w:r>
      <w:r w:rsidRPr="00E908EC"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E908EC" w14:paraId="63EBF074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7FEFDA7F" w14:textId="77777777" w:rsidR="002826BB" w:rsidRPr="00E908EC" w:rsidRDefault="002826BB" w:rsidP="009308F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14:paraId="2F9E388B" w14:textId="77777777" w:rsidR="002826BB" w:rsidRPr="00E908EC" w:rsidRDefault="002826BB" w:rsidP="009308FD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E908EC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E908EC" w14:paraId="2C931026" w14:textId="77777777" w:rsidTr="00AC5664">
        <w:trPr>
          <w:trHeight w:val="576"/>
        </w:trPr>
        <w:tc>
          <w:tcPr>
            <w:tcW w:w="4945" w:type="dxa"/>
            <w:gridSpan w:val="2"/>
          </w:tcPr>
          <w:p w14:paraId="6D7488A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14:paraId="2AAC3C53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E908EC" w14:paraId="2554A9BF" w14:textId="77777777" w:rsidTr="00AC5664">
        <w:trPr>
          <w:trHeight w:val="576"/>
        </w:trPr>
        <w:tc>
          <w:tcPr>
            <w:tcW w:w="4945" w:type="dxa"/>
            <w:gridSpan w:val="2"/>
          </w:tcPr>
          <w:p w14:paraId="20DF4D09" w14:textId="77777777" w:rsidR="00A23237" w:rsidRPr="00E908EC" w:rsidRDefault="00FB1B9E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محل </w:t>
            </w:r>
            <w:r w:rsidR="00FA3F4A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خدمت:</w:t>
            </w:r>
            <w:r w:rsidR="00A23237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4410" w:type="dxa"/>
            <w:gridSpan w:val="2"/>
          </w:tcPr>
          <w:p w14:paraId="319B13D5" w14:textId="77777777" w:rsidR="00A23237" w:rsidRPr="00E908EC" w:rsidRDefault="00A23237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E908EC" w14:paraId="3403AD3E" w14:textId="77777777" w:rsidTr="00AC5664">
        <w:trPr>
          <w:trHeight w:val="576"/>
        </w:trPr>
        <w:tc>
          <w:tcPr>
            <w:tcW w:w="9355" w:type="dxa"/>
            <w:gridSpan w:val="4"/>
          </w:tcPr>
          <w:p w14:paraId="3C00D649" w14:textId="77777777" w:rsidR="00EB646E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14:paraId="07297674" w14:textId="77777777" w:rsidR="002826BB" w:rsidRPr="00E908EC" w:rsidRDefault="00EB646E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5CB20200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E908EC" w14:paraId="61641482" w14:textId="77777777" w:rsidTr="00AC5664">
        <w:trPr>
          <w:trHeight w:val="576"/>
        </w:trPr>
        <w:tc>
          <w:tcPr>
            <w:tcW w:w="9355" w:type="dxa"/>
            <w:gridSpan w:val="4"/>
          </w:tcPr>
          <w:p w14:paraId="0C19E4F0" w14:textId="77777777" w:rsidR="00574404" w:rsidRPr="00E908EC" w:rsidRDefault="00574404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نقشه پژوهشی و سوابق تحقیقاتی مرتبط با این طرح: </w:t>
            </w:r>
          </w:p>
          <w:p w14:paraId="5870949E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توانید از یک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فلوچارت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یا هر طرح تصویری دیگری نیز استفاده کنید.</w:t>
            </w:r>
          </w:p>
          <w:p w14:paraId="72024B89" w14:textId="77777777" w:rsidR="002826BB" w:rsidRPr="00E908EC" w:rsidRDefault="00584E1E" w:rsidP="009308FD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(حداکثر 500 کلمه)</w:t>
            </w:r>
          </w:p>
          <w:p w14:paraId="55A977C1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A15833" w:rsidRPr="00E908EC" w14:paraId="4A7A1733" w14:textId="77777777" w:rsidTr="00AC5664">
        <w:trPr>
          <w:trHeight w:val="576"/>
        </w:trPr>
        <w:tc>
          <w:tcPr>
            <w:tcW w:w="9355" w:type="dxa"/>
            <w:gridSpan w:val="4"/>
          </w:tcPr>
          <w:p w14:paraId="6DC57082" w14:textId="22A44C75" w:rsidR="00A15833" w:rsidRPr="00E908EC" w:rsidRDefault="00313CD7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مجر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اصل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طرح متعهد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م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گردد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کل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ه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الزامات فن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اخلاق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حقوق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مالک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و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گزارش‌ده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مرتبط با استفاده پژوهش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سلامت و آموزش، توسعه و استقرار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مدل‌ها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را مطابق با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آ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ن‌نامه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اجرا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استفاده پژوهش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داده‌ها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سلامت در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سامانه‌ها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هوش مصنوع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و مقررات مالک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دانشگاه رعا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ت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نموده و مستندات مربوطه را در صورت درخواست ارائه نما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. در صورت 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جاد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هرگونه دارا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فکر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ناش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اجرا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طرح، مجر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موظف است پ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ش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از هرگونه انتشار 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ا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بهره‌بردار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proofErr w:type="spellEnd"/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 xml:space="preserve"> مراتب را به دانشگاه اعلام و مطابق مقررات مصوب اقدام نما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highlight w:val="yellow"/>
                <w:rtl/>
                <w:lang w:bidi="fa-IR"/>
              </w:rPr>
              <w:t>ی</w:t>
            </w:r>
            <w:r w:rsidRPr="00E908EC">
              <w:rPr>
                <w:rFonts w:asciiTheme="majorBidi" w:hAnsiTheme="majorBidi" w:cs="B Nazanin" w:hint="eastAsia"/>
                <w:b/>
                <w:bCs/>
                <w:szCs w:val="26"/>
                <w:highlight w:val="yellow"/>
                <w:rtl/>
                <w:lang w:bidi="fa-IR"/>
              </w:rPr>
              <w:t>د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highlight w:val="yellow"/>
                <w:rtl/>
                <w:lang w:bidi="fa-IR"/>
              </w:rPr>
              <w:t>.</w:t>
            </w:r>
          </w:p>
        </w:tc>
      </w:tr>
      <w:tr w:rsidR="00FB1B9E" w:rsidRPr="00E908EC" w14:paraId="19D6D536" w14:textId="77777777" w:rsidTr="0002090F">
        <w:trPr>
          <w:trHeight w:val="576"/>
        </w:trPr>
        <w:tc>
          <w:tcPr>
            <w:tcW w:w="1165" w:type="dxa"/>
            <w:vAlign w:val="center"/>
          </w:tcPr>
          <w:p w14:paraId="5773A08F" w14:textId="77777777" w:rsidR="00FB1B9E" w:rsidRPr="00E908EC" w:rsidRDefault="00FB1B9E" w:rsidP="009308FD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908EC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14:paraId="09E365EB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مجری مرتبط با موضوع پروژه </w:t>
            </w:r>
          </w:p>
          <w:p w14:paraId="73C9A549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 و ارتباط با موضوع این تحقیق) </w:t>
            </w:r>
          </w:p>
        </w:tc>
      </w:tr>
      <w:tr w:rsidR="002826BB" w:rsidRPr="00E908EC" w14:paraId="4647871C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1BE3D7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5A494863" w14:textId="77777777" w:rsidR="002826BB" w:rsidRPr="00E908EC" w:rsidRDefault="00EB669F" w:rsidP="009308FD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486ADA5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E908EC" w14:paraId="7859E988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11723E6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FC90985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4E7EFA6C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E908EC" w14:paraId="2A3D9651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C61009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0616AC4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5449B1F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E908EC" w14:paraId="3F1E9282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7BC7AB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4BD924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7A1A407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E908EC" w14:paraId="6F028B85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2E769A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52CC2E9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7E2510C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E908EC" w14:paraId="57F6310D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FAF61A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16432D80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A35407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E908EC" w14:paraId="3D083A9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AC49F2F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41B914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30A174B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E908EC" w14:paraId="0D0EBF53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7FBDB5EE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BF9794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1CAF52F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E908EC" w14:paraId="4F218ADD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09CE94B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552C07D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1535E1BB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E908EC" w14:paraId="1C6FE52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54D9288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9F3F678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0F431B0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14:paraId="0BB709AC" w14:textId="77777777" w:rsidR="002826BB" w:rsidRPr="00E908EC" w:rsidRDefault="002826BB" w:rsidP="009308FD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E908EC" w14:paraId="4A90E344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07FAD2AC" w14:textId="77777777" w:rsidR="002826BB" w:rsidRPr="00E908EC" w:rsidRDefault="002826BB" w:rsidP="009308F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14:paraId="3C70B307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E908EC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نیست.</w:t>
            </w:r>
          </w:p>
        </w:tc>
      </w:tr>
      <w:tr w:rsidR="00BC0DA8" w:rsidRPr="00E908EC" w14:paraId="06FE2325" w14:textId="77777777" w:rsidTr="00AC5664">
        <w:trPr>
          <w:trHeight w:val="576"/>
        </w:trPr>
        <w:tc>
          <w:tcPr>
            <w:tcW w:w="5035" w:type="dxa"/>
            <w:gridSpan w:val="2"/>
          </w:tcPr>
          <w:p w14:paraId="336B8BBC" w14:textId="77777777" w:rsidR="00BC0DA8" w:rsidRPr="00E908EC" w:rsidRDefault="00BC0DA8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14:paraId="3FDC7194" w14:textId="77777777" w:rsidR="00BC0DA8" w:rsidRPr="00E908EC" w:rsidRDefault="00BC0DA8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E908EC" w14:paraId="38D281F7" w14:textId="77777777" w:rsidTr="00AC5664">
        <w:trPr>
          <w:trHeight w:val="576"/>
        </w:trPr>
        <w:tc>
          <w:tcPr>
            <w:tcW w:w="5035" w:type="dxa"/>
            <w:gridSpan w:val="2"/>
          </w:tcPr>
          <w:p w14:paraId="5E96F6E4" w14:textId="77777777" w:rsidR="00A23237" w:rsidRPr="00E908EC" w:rsidRDefault="00FA3F4A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محل خدمت</w:t>
            </w:r>
            <w:r w:rsidR="00A23237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</w:p>
        </w:tc>
        <w:tc>
          <w:tcPr>
            <w:tcW w:w="4320" w:type="dxa"/>
            <w:gridSpan w:val="2"/>
          </w:tcPr>
          <w:p w14:paraId="608A685C" w14:textId="77777777" w:rsidR="00A23237" w:rsidRPr="00E908EC" w:rsidRDefault="00A23237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E908EC" w14:paraId="49A19959" w14:textId="77777777" w:rsidTr="0002090F">
        <w:trPr>
          <w:trHeight w:val="576"/>
        </w:trPr>
        <w:tc>
          <w:tcPr>
            <w:tcW w:w="9355" w:type="dxa"/>
            <w:gridSpan w:val="4"/>
          </w:tcPr>
          <w:p w14:paraId="7ED0B3D3" w14:textId="77777777" w:rsidR="000C629C" w:rsidRPr="00E908EC" w:rsidRDefault="000C629C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14:paraId="278F905A" w14:textId="77777777" w:rsidR="000C629C" w:rsidRPr="00E908EC" w:rsidRDefault="005C30A7" w:rsidP="009308FD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همکار طرح </w:t>
            </w:r>
            <w:r w:rsidRPr="00E908EC">
              <w:rPr>
                <w:rFonts w:ascii="Arial" w:hAnsi="Arial" w:cs="Arial" w:hint="cs"/>
                <w:b/>
                <w:bCs/>
                <w:szCs w:val="26"/>
                <w:rtl/>
                <w:lang w:bidi="fa-IR"/>
              </w:rPr>
              <w:t>□</w:t>
            </w:r>
            <w:r w:rsidRPr="00E908E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</w:t>
            </w:r>
            <w:r w:rsidR="004E21F6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 w:rsidRPr="00E908EC">
              <w:rPr>
                <w:rFonts w:ascii="Arial" w:hAnsi="Arial" w:cs="Arial" w:hint="cs"/>
                <w:b/>
                <w:bCs/>
                <w:szCs w:val="26"/>
                <w:rtl/>
                <w:lang w:bidi="fa-IR"/>
              </w:rPr>
              <w:t>□</w:t>
            </w:r>
            <w:r w:rsidR="004E21F6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 w:rsidRPr="00E908EC">
              <w:rPr>
                <w:rFonts w:ascii="Arial" w:hAnsi="Arial" w:cs="Arial" w:hint="cs"/>
                <w:b/>
                <w:bCs/>
                <w:szCs w:val="26"/>
                <w:rtl/>
                <w:lang w:bidi="fa-IR"/>
              </w:rPr>
              <w:t>□</w:t>
            </w:r>
            <w:r w:rsidR="004E21F6"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</w:p>
        </w:tc>
      </w:tr>
      <w:tr w:rsidR="00BC0DA8" w:rsidRPr="00E908EC" w14:paraId="265A529B" w14:textId="77777777" w:rsidTr="00AC5664">
        <w:trPr>
          <w:trHeight w:val="576"/>
        </w:trPr>
        <w:tc>
          <w:tcPr>
            <w:tcW w:w="9355" w:type="dxa"/>
            <w:gridSpan w:val="4"/>
          </w:tcPr>
          <w:p w14:paraId="5784BE34" w14:textId="77777777" w:rsidR="00BC0DA8" w:rsidRPr="00E908EC" w:rsidRDefault="00BC0DA8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لاین تحقیقاتی:  </w:t>
            </w:r>
          </w:p>
          <w:p w14:paraId="1A81A6B0" w14:textId="77777777" w:rsidR="00BC0DA8" w:rsidRPr="00E908EC" w:rsidRDefault="00BC0DA8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14:paraId="7AE46096" w14:textId="77777777" w:rsidR="00BC0DA8" w:rsidRPr="00E908EC" w:rsidRDefault="00BC0DA8" w:rsidP="009308FD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E908EC" w14:paraId="73F13EF0" w14:textId="77777777" w:rsidTr="00AC5664">
        <w:trPr>
          <w:trHeight w:val="576"/>
        </w:trPr>
        <w:tc>
          <w:tcPr>
            <w:tcW w:w="9355" w:type="dxa"/>
            <w:gridSpan w:val="4"/>
          </w:tcPr>
          <w:p w14:paraId="721FBE60" w14:textId="77777777" w:rsidR="008D2955" w:rsidRPr="00E908EC" w:rsidRDefault="008D2955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E908EC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14:paraId="46D76050" w14:textId="77777777" w:rsidR="002826BB" w:rsidRPr="00E908EC" w:rsidRDefault="003B3AA3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مشخص کنید همکار در این پروژه چه </w:t>
            </w:r>
            <w:proofErr w:type="spellStart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وظیفه</w:t>
            </w: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ای</w:t>
            </w:r>
            <w:proofErr w:type="spellEnd"/>
            <w:r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 عهده دارد </w:t>
            </w:r>
            <w:r w:rsidR="00584E1E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E908EC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 (حداکثر 150 کلمه)</w:t>
            </w:r>
          </w:p>
          <w:p w14:paraId="4F96A538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2D0E5643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1A100735" w14:textId="77777777" w:rsidR="002826BB" w:rsidRPr="00E908EC" w:rsidRDefault="002826BB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FB1B9E" w:rsidRPr="00E908EC" w14:paraId="5F21B529" w14:textId="77777777" w:rsidTr="0002090F">
        <w:trPr>
          <w:trHeight w:val="576"/>
        </w:trPr>
        <w:tc>
          <w:tcPr>
            <w:tcW w:w="1165" w:type="dxa"/>
            <w:vAlign w:val="center"/>
          </w:tcPr>
          <w:p w14:paraId="0908705B" w14:textId="77777777" w:rsidR="00FB1B9E" w:rsidRPr="00E908EC" w:rsidRDefault="00FB1B9E" w:rsidP="009308FD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908EC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14:paraId="23CB0D94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همکار مرتبط با موضوع پروژه </w:t>
            </w:r>
          </w:p>
          <w:p w14:paraId="3FD4BB49" w14:textId="77777777" w:rsidR="00FB1B9E" w:rsidRPr="00E908EC" w:rsidRDefault="00FB1B9E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908EC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پنج مورد و به ترتیب اهمیت و ارتباط با موضوع این تحقیق) </w:t>
            </w:r>
          </w:p>
        </w:tc>
      </w:tr>
      <w:tr w:rsidR="00584E1E" w:rsidRPr="00E908EC" w14:paraId="62C18A24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B2FD756" w14:textId="77777777" w:rsidR="00584E1E" w:rsidRPr="00E908EC" w:rsidRDefault="00584E1E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6564D83B" w14:textId="77777777" w:rsidR="00584E1E" w:rsidRPr="00E908EC" w:rsidRDefault="00584E1E" w:rsidP="009308FD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908EC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68C82F0A" w14:textId="77777777" w:rsidR="00584E1E" w:rsidRPr="00E908EC" w:rsidRDefault="00584E1E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E908EC" w14:paraId="774FB29A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5DD7C6B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CFAD995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0E79F243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E908EC" w14:paraId="2687603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783BBF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3CF2D61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5E0CA79F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E908EC" w14:paraId="7DCF6A0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284106D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F7700A4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3603B4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E908EC" w14:paraId="0478FCA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924BC09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14E5F0A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6A0DE32" w14:textId="77777777" w:rsidR="002826BB" w:rsidRPr="00E908EC" w:rsidRDefault="002826BB" w:rsidP="009308FD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E908EC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14:paraId="51C128E1" w14:textId="0CCA2CD3" w:rsidR="00E6245D" w:rsidRPr="00E908EC" w:rsidRDefault="00E6245D" w:rsidP="009308FD">
      <w:pPr>
        <w:bidi/>
        <w:rPr>
          <w:rFonts w:cs="B Nazanin"/>
          <w:b/>
          <w:bCs/>
          <w:sz w:val="28"/>
          <w:szCs w:val="28"/>
          <w:rtl/>
        </w:rPr>
      </w:pPr>
      <w:r w:rsidRPr="00E908EC">
        <w:rPr>
          <w:rFonts w:cs="B Nazanin" w:hint="cs"/>
          <w:b/>
          <w:bCs/>
          <w:sz w:val="28"/>
          <w:szCs w:val="28"/>
          <w:rtl/>
        </w:rPr>
        <w:lastRenderedPageBreak/>
        <w:t>پیوست</w:t>
      </w:r>
      <w:r w:rsidR="002717FD" w:rsidRPr="00E908EC">
        <w:rPr>
          <w:rFonts w:cs="B Nazanin" w:hint="cs"/>
          <w:b/>
          <w:bCs/>
          <w:sz w:val="28"/>
          <w:szCs w:val="28"/>
          <w:rtl/>
        </w:rPr>
        <w:t xml:space="preserve"> 1 </w:t>
      </w:r>
      <w:r w:rsidRPr="00E908EC">
        <w:rPr>
          <w:rFonts w:cs="B Nazanin" w:hint="cs"/>
          <w:b/>
          <w:bCs/>
          <w:sz w:val="28"/>
          <w:szCs w:val="28"/>
          <w:rtl/>
        </w:rPr>
        <w:t>: مخصوص طرح‌های هوش مصنوعی</w:t>
      </w:r>
      <w:r w:rsidR="002717FD" w:rsidRPr="00E908EC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245D" w:rsidRPr="00E908EC" w14:paraId="7DB7E0D2" w14:textId="77777777" w:rsidTr="00AD0854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FA41E" w14:textId="77777777" w:rsidR="00E6245D" w:rsidRPr="00E908EC" w:rsidRDefault="00E6245D" w:rsidP="009308FD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highlight w:val="yellow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برنامه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اشتراک‌گذاری</w:t>
            </w:r>
            <w:proofErr w:type="spellEnd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 xml:space="preserve"> </w:t>
            </w:r>
            <w:proofErr w:type="spellStart"/>
            <w:r w:rsidRPr="00E908EC">
              <w:rPr>
                <w:rFonts w:cs="B Nazanin" w:hint="cs"/>
                <w:b/>
                <w:bCs/>
                <w:sz w:val="26"/>
                <w:szCs w:val="26"/>
                <w:highlight w:val="yellow"/>
                <w:rtl/>
                <w:lang w:bidi="fa-IR"/>
              </w:rPr>
              <w:t>داده‌ها</w:t>
            </w:r>
            <w:proofErr w:type="spellEnd"/>
          </w:p>
        </w:tc>
      </w:tr>
      <w:tr w:rsidR="00E6245D" w:rsidRPr="00E908EC" w14:paraId="56EAB2B3" w14:textId="77777777" w:rsidTr="00E6245D">
        <w:trPr>
          <w:trHeight w:val="504"/>
        </w:trPr>
        <w:tc>
          <w:tcPr>
            <w:tcW w:w="9350" w:type="dxa"/>
            <w:vAlign w:val="center"/>
          </w:tcPr>
          <w:p w14:paraId="14563EA8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الف) تع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ن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نوع داده‌ها</w:t>
            </w:r>
          </w:p>
          <w:p w14:paraId="7E098A9A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F17212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آزما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شگاه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56045C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تصو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19612D3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ژنت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00FAB7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ثبت‌شده در سامانه‌ها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اطلاعات سلامت</w:t>
            </w:r>
          </w:p>
          <w:p w14:paraId="34318E9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ترک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ب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(توض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شود)</w:t>
            </w:r>
          </w:p>
          <w:p w14:paraId="6C38A7B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5488499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نوع داده‌ها، منبع قانون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تول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مبنا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حقوق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روش جمع‌آور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B7CF65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71C54A53" w14:textId="395C0CBD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حجم تقر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ب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38C13F53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68A71FA7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47DAC5C4" w14:textId="1B61799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فرمت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2EE1C88C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Structured</w:t>
            </w:r>
          </w:p>
          <w:p w14:paraId="26D75C42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Semi-Structured</w:t>
            </w:r>
          </w:p>
          <w:p w14:paraId="2EFB08B3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Unstructured</w:t>
            </w:r>
          </w:p>
          <w:p w14:paraId="0B40DB23" w14:textId="6379C659" w:rsidR="00D54EE5" w:rsidRPr="00D54EE5" w:rsidRDefault="00D54EE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49FF620C" w14:textId="77777777" w:rsidR="00055685" w:rsidRDefault="00D54EE5" w:rsidP="00055685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5D78C6C0" w14:textId="77777777" w:rsidR="00055685" w:rsidRDefault="00055685" w:rsidP="00055685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</w:p>
          <w:p w14:paraId="373E69B2" w14:textId="6561369B" w:rsidR="000F6114" w:rsidRPr="000F6114" w:rsidRDefault="000F6114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آ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هدف اول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ه‌ا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غ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از 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پژوهش جمع‌آور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شده‌اند؟</w:t>
            </w:r>
          </w:p>
          <w:p w14:paraId="7069A59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20022FC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EEEC4E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در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صورت 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نت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جه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سازگار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(Compatibility Assessment)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با هدف اول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9037CF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5DE2DC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2BF02E1" w14:textId="058261E9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ب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روش جمع‌آور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ذخ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پردازش داده‌ها</w:t>
            </w:r>
          </w:p>
          <w:p w14:paraId="24DE5DD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جمع‌آور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8B5F545" w14:textId="2FE89451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78F30D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محل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ذخ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و سطح امن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B523BC5" w14:textId="5E4E049D" w:rsid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77B4B66" w14:textId="53FADE8A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روش ثبت داده‌ها و منبع ثبت:</w:t>
            </w:r>
          </w:p>
          <w:p w14:paraId="3008621F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4CA8FF7A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4875FDAE" w14:textId="719DF632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سازوکار کنترل ک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ف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Data Quality Control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):</w:t>
            </w:r>
          </w:p>
          <w:p w14:paraId="04DB8ABB" w14:textId="53D370DF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بررسی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کامل بودن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Completeness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6187C6D4" w14:textId="4B71E2F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بررسی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صحت و اعتبار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Validity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28CCCF1F" w14:textId="6B1D084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بررسی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سازگار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Consistency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380F9F4F" w14:textId="5F41EA06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مدی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مفقود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Missing Data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</w:t>
            </w:r>
          </w:p>
          <w:p w14:paraId="47E968F2" w14:textId="0916D18E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شناسایی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مد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پرت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Outliers</w:t>
            </w:r>
          </w:p>
          <w:p w14:paraId="285997C4" w14:textId="75F2E921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سای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38EA4476" w14:textId="02E68DC1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شرح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7213DDCA" w14:textId="0E5147F3" w:rsidR="00203EF9" w:rsidRPr="000F6114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3CCBB1DC" w14:textId="61D8D4D7" w:rsid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D730EB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رساخت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مورد استفاده تا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دشده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رسم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است؟</w:t>
            </w:r>
          </w:p>
          <w:p w14:paraId="7208CC2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568E266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663221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مراحل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پردازش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FDB1F73" w14:textId="2963AEB0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6452287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تفک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ک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خام / پ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ش‌پردازش‌شده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/ مشتق‌شده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(Feature):</w:t>
            </w:r>
          </w:p>
          <w:p w14:paraId="3EE62A3A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98D9D9F" w14:textId="390C569E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روش ثبت متاد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تا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(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Metadata Management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):</w:t>
            </w:r>
          </w:p>
          <w:p w14:paraId="38E4B268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389D0ADC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21899141" w14:textId="09EC3F74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برا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نسخه‌بند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(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Data Versioning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) انجام م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شود؟</w:t>
            </w:r>
          </w:p>
          <w:p w14:paraId="5F7F76D0" w14:textId="474AE822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بلی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249EDA59" w14:textId="764681BE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7D2B4698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0403341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39FAE5CF" w14:textId="77777777" w:rsidR="00D54EE5" w:rsidRPr="00D54EE5" w:rsidRDefault="00D54EE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 تغ</w:t>
            </w:r>
            <w:r w:rsidRPr="00D54EE5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D54EE5">
              <w:rPr>
                <w:rFonts w:ascii="Times New Roman" w:eastAsia="Times New Roman" w:hAnsi="Times New Roman" w:cs="B Nazanin" w:hint="eastAsia"/>
                <w:szCs w:val="24"/>
                <w:rtl/>
              </w:rPr>
              <w:t>رات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(</w:t>
            </w:r>
            <w:r w:rsidRPr="00D54EE5">
              <w:rPr>
                <w:rFonts w:ascii="Times New Roman" w:eastAsia="Times New Roman" w:hAnsi="Times New Roman" w:cs="B Nazanin"/>
                <w:szCs w:val="24"/>
              </w:rPr>
              <w:t>Data Change Log</w:t>
            </w:r>
            <w:r w:rsidRPr="00D54EE5">
              <w:rPr>
                <w:rFonts w:ascii="Times New Roman" w:eastAsia="Times New Roman" w:hAnsi="Times New Roman" w:cs="B Nazanin"/>
                <w:szCs w:val="24"/>
                <w:rtl/>
              </w:rPr>
              <w:t>):</w:t>
            </w:r>
          </w:p>
          <w:p w14:paraId="1EEECF3C" w14:textId="48B40914" w:rsidR="000F6114" w:rsidRDefault="00D54EE5" w:rsidP="009308FD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  <w:r w:rsidRPr="00D54EE5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3DCD2C57" w14:textId="7D390914" w:rsidR="005D0A07" w:rsidRDefault="005D0A07" w:rsidP="005D0A07">
            <w:pPr>
              <w:bidi/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rtl/>
              </w:rPr>
            </w:pPr>
          </w:p>
          <w:p w14:paraId="101E3423" w14:textId="77777777" w:rsidR="005D0A07" w:rsidRPr="000F6114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A90F44F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ج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دامنه استفاده از داده‌ها</w:t>
            </w:r>
          </w:p>
          <w:p w14:paraId="35F9476D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735FA7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فقط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پژوهش</w:t>
            </w:r>
          </w:p>
          <w:p w14:paraId="2CD56C5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فقط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تحل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مشخص</w:t>
            </w:r>
          </w:p>
          <w:p w14:paraId="12AADED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فقط برا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الگور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مشخص</w:t>
            </w:r>
          </w:p>
          <w:p w14:paraId="40329FCA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 (توض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شود)</w:t>
            </w:r>
          </w:p>
          <w:p w14:paraId="7128D42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65F0EB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محدود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دامنه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7C37D5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1AC085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FC898A5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هرگونه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استفاده ثانو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بدون ارز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اب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سازگار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و مجوز جد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i/>
                <w:iCs/>
                <w:sz w:val="20"/>
                <w:rtl/>
              </w:rPr>
              <w:t>د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rtl/>
              </w:rPr>
              <w:t xml:space="preserve"> ممنوع است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</w:rPr>
              <w:t>.</w:t>
            </w:r>
          </w:p>
          <w:p w14:paraId="3D94BDC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EE3DB59" w14:textId="14AC8238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د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سطح دسترس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3662E09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خام</w:t>
            </w:r>
          </w:p>
          <w:p w14:paraId="0A4ED30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ناشناس‌ساز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شده</w:t>
            </w:r>
          </w:p>
          <w:p w14:paraId="0D037D8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پ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ش‌پردازش‌شده</w:t>
            </w:r>
          </w:p>
          <w:p w14:paraId="59F37BC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داده تجم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ع‌شده</w:t>
            </w:r>
          </w:p>
          <w:p w14:paraId="7FDCA86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جدول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سطح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اعضا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م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tbl>
            <w:tblPr>
              <w:tblStyle w:val="TableGrid"/>
              <w:bidiVisual/>
              <w:tblW w:w="8039" w:type="dxa"/>
              <w:tblLook w:val="04A0" w:firstRow="1" w:lastRow="0" w:firstColumn="1" w:lastColumn="0" w:noHBand="0" w:noVBand="1"/>
            </w:tblPr>
            <w:tblGrid>
              <w:gridCol w:w="1727"/>
              <w:gridCol w:w="638"/>
              <w:gridCol w:w="1482"/>
              <w:gridCol w:w="1448"/>
              <w:gridCol w:w="2744"/>
            </w:tblGrid>
            <w:tr w:rsidR="00521EC0" w14:paraId="34598511" w14:textId="77777777" w:rsidTr="00521EC0">
              <w:trPr>
                <w:trHeight w:val="441"/>
              </w:trPr>
              <w:tc>
                <w:tcPr>
                  <w:tcW w:w="0" w:type="auto"/>
                </w:tcPr>
                <w:p w14:paraId="563A5BD6" w14:textId="1DCA9C62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 w:rsidRPr="000F6114"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  <w:t>نام</w:t>
                  </w: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 xml:space="preserve"> و نام خانوادگی</w:t>
                  </w:r>
                </w:p>
              </w:tc>
              <w:tc>
                <w:tcPr>
                  <w:tcW w:w="0" w:type="auto"/>
                </w:tcPr>
                <w:p w14:paraId="17E20D9E" w14:textId="219C7E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نقش</w:t>
                  </w:r>
                </w:p>
              </w:tc>
              <w:tc>
                <w:tcPr>
                  <w:tcW w:w="0" w:type="auto"/>
                </w:tcPr>
                <w:p w14:paraId="563116F3" w14:textId="4787B76A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سطح دسترسی</w:t>
                  </w:r>
                </w:p>
              </w:tc>
              <w:tc>
                <w:tcPr>
                  <w:tcW w:w="0" w:type="auto"/>
                </w:tcPr>
                <w:p w14:paraId="344A5D17" w14:textId="718AE2CD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مدت دسترسی</w:t>
                  </w:r>
                </w:p>
              </w:tc>
              <w:tc>
                <w:tcPr>
                  <w:tcW w:w="0" w:type="auto"/>
                </w:tcPr>
                <w:p w14:paraId="23E21C04" w14:textId="01B6343C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Cs w:val="24"/>
                      <w:rtl/>
                    </w:rPr>
                    <w:t>ثبت لاگ دسترسی (بلی/ خیر)</w:t>
                  </w:r>
                </w:p>
              </w:tc>
            </w:tr>
            <w:tr w:rsidR="00521EC0" w14:paraId="5998D082" w14:textId="77777777" w:rsidTr="00521EC0">
              <w:trPr>
                <w:trHeight w:val="430"/>
              </w:trPr>
              <w:tc>
                <w:tcPr>
                  <w:tcW w:w="0" w:type="auto"/>
                </w:tcPr>
                <w:p w14:paraId="6952BF2E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267D3808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2CDB4919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739014C7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797A082E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</w:tr>
            <w:tr w:rsidR="00521EC0" w14:paraId="5C19756B" w14:textId="77777777" w:rsidTr="00521EC0">
              <w:trPr>
                <w:trHeight w:val="441"/>
              </w:trPr>
              <w:tc>
                <w:tcPr>
                  <w:tcW w:w="0" w:type="auto"/>
                </w:tcPr>
                <w:p w14:paraId="5683F88C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1FE2ED3A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5FB37FCB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043A71A8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5126E484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</w:tr>
            <w:tr w:rsidR="00521EC0" w14:paraId="6913B84C" w14:textId="77777777" w:rsidTr="00521EC0">
              <w:trPr>
                <w:trHeight w:val="441"/>
              </w:trPr>
              <w:tc>
                <w:tcPr>
                  <w:tcW w:w="0" w:type="auto"/>
                </w:tcPr>
                <w:p w14:paraId="57BA5F10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23DDD6CF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10868F8E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153DF196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0469C769" w14:textId="77777777" w:rsidR="00521EC0" w:rsidRDefault="00521EC0" w:rsidP="009308FD">
                  <w:pPr>
                    <w:bidi/>
                    <w:spacing w:before="100" w:beforeAutospacing="1" w:after="100" w:afterAutospacing="1"/>
                    <w:rPr>
                      <w:rFonts w:ascii="Times New Roman" w:eastAsia="Times New Roman" w:hAnsi="Times New Roman" w:cs="B Nazanin"/>
                      <w:szCs w:val="24"/>
                      <w:rtl/>
                    </w:rPr>
                  </w:pPr>
                </w:p>
              </w:tc>
            </w:tr>
          </w:tbl>
          <w:p w14:paraId="4499A916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مدت زمان دسترس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38D3977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شروع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 ……………</w:t>
            </w:r>
          </w:p>
          <w:p w14:paraId="2867A1C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پا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ان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 ……………</w:t>
            </w:r>
          </w:p>
          <w:p w14:paraId="2AB6237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87A58D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ط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تمد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8AF82E0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03CC9D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718A16A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و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ناشناس‌ساز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حداقل‌ساز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4589AF3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حذف شناسه‌ها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E139C35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615C852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56E0D1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سطح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ناشناس‌ساز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59F88A2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شبه‌ناشناس</w:t>
            </w:r>
          </w:p>
          <w:p w14:paraId="2ED9353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ناشناس کامل</w:t>
            </w:r>
          </w:p>
          <w:p w14:paraId="5DDA5AA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CD4F8A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آزمون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بازشناسا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(Re-identification Risk Test)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انجام شده است؟</w:t>
            </w:r>
          </w:p>
          <w:p w14:paraId="315346A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62C957EB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13EAC8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روش آزمون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C6CE4C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89148D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80BFE43" w14:textId="6CCC4ECF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ز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پروتکل امن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داده‌ها و امن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سا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بر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4F26169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کنترل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مبتن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بر نقش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33EBA2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877AB88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1FC399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رمزگذار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در انتقال و ذخ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ره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439C3F4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71F0B4F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D019AD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ثبت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لاگ کامل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پردازش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(Logging &amp; Traceability):</w:t>
            </w:r>
          </w:p>
          <w:p w14:paraId="019EB681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فعال است</w:t>
            </w:r>
          </w:p>
          <w:p w14:paraId="40CC186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0D10155" w14:textId="1666AC62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تمه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دات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بر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="001064B0"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(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نفوذ، حملات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adversarial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، بک‌آپ امن</w:t>
            </w:r>
            <w:r w:rsidR="001064B0">
              <w:rPr>
                <w:rFonts w:ascii="Times New Roman" w:eastAsia="Times New Roman" w:hAnsi="Times New Roman" w:cs="B Nazanin" w:hint="cs"/>
                <w:szCs w:val="24"/>
                <w:rtl/>
              </w:rPr>
              <w:t>):</w:t>
            </w:r>
          </w:p>
          <w:p w14:paraId="1D2CFDFC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DB6E030" w14:textId="623AD63E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آ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 رخدادها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بر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(</w:t>
            </w:r>
            <w:r w:rsidRPr="00203EF9">
              <w:rPr>
                <w:rFonts w:ascii="Times New Roman" w:eastAsia="Times New Roman" w:hAnsi="Times New Roman" w:cs="B Nazanin"/>
                <w:szCs w:val="24"/>
              </w:rPr>
              <w:t>Security Incident Logging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) فعال است؟</w:t>
            </w:r>
          </w:p>
          <w:p w14:paraId="4C2962D6" w14:textId="0639FE3D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بلی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1DACF11D" w14:textId="3E447430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ثبت، گزارش و رس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دگ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 رخدادها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0EAAA30E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433E086F" w14:textId="77777777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62778BD4" w14:textId="74F842D2" w:rsidR="00203EF9" w:rsidRPr="00203EF9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مسئول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رس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دگ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 رخدادها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امن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203EF9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203EF9">
              <w:rPr>
                <w:rFonts w:ascii="Times New Roman" w:eastAsia="Times New Roman" w:hAnsi="Times New Roman" w:cs="B Nazanin"/>
                <w:szCs w:val="24"/>
                <w:rtl/>
              </w:rPr>
              <w:t>:</w:t>
            </w:r>
          </w:p>
          <w:p w14:paraId="621879CC" w14:textId="1F3C2A98" w:rsidR="000F6114" w:rsidRPr="000F6114" w:rsidRDefault="00203EF9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203EF9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4D703F2" w14:textId="367C0253" w:rsid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E7200C5" w14:textId="77777777" w:rsidR="005D0A07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AF4A9F9" w14:textId="72F38F8D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ح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وضع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داده‌ها پس از پا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ان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پروژه</w:t>
            </w:r>
          </w:p>
          <w:p w14:paraId="2729917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منبع باز</w:t>
            </w:r>
          </w:p>
          <w:p w14:paraId="00BE8489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محدود (شرح دق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گروه‌ها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مجاز، مدت، دامنه)</w:t>
            </w:r>
          </w:p>
          <w:p w14:paraId="1D397DF8" w14:textId="47BF07CC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عدم دسترس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1A250F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B083ECE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A1F74E0" w14:textId="5B12CA8C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روش حذف، آرش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و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نگهدار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پس از پا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ان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پروژه:</w:t>
            </w:r>
          </w:p>
          <w:p w14:paraId="73D358F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E08E04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2BB9EC9D" w14:textId="5C84508B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مدت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زمان نگهدار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16B7183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09295712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</w:p>
          <w:p w14:paraId="56745F67" w14:textId="5591FC2E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مسئول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نگهدار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داده‌ها:</w:t>
            </w:r>
          </w:p>
          <w:p w14:paraId="565E0966" w14:textId="497CD8B2" w:rsidR="000F6114" w:rsidRPr="000F6114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Arial" w:eastAsia="Times New Roman" w:hAnsi="Arial" w:cs="Arial" w:hint="cs"/>
                <w:szCs w:val="24"/>
                <w:rtl/>
              </w:rPr>
              <w:t>…………………………………………………………………………</w:t>
            </w:r>
          </w:p>
          <w:p w14:paraId="709B8078" w14:textId="77777777" w:rsidR="000F6114" w:rsidRPr="005D0A07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ط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مالک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معنو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189C6372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29FDCF6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وضع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پ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ش‌ب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مالک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فکر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0F6114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9ECAD53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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قابل ثبت اختراع</w:t>
            </w:r>
          </w:p>
          <w:p w14:paraId="57C20877" w14:textId="77777777" w:rsidR="000F6114" w:rsidRPr="000F6114" w:rsidRDefault="000F6114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0F6114">
              <w:rPr>
                <w:rFonts w:ascii="Times New Roman" w:eastAsia="Times New Roman" w:hAnsi="Times New Roman" w:cs="B Nazanin"/>
                <w:szCs w:val="24"/>
              </w:rPr>
              <w:t xml:space="preserve"> 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>نرم‌افزار</w:t>
            </w:r>
          </w:p>
          <w:p w14:paraId="542A41D9" w14:textId="49CBA9BA" w:rsidR="00313CD7" w:rsidRPr="00E908EC" w:rsidRDefault="000F6114" w:rsidP="009308FD">
            <w:pPr>
              <w:bidi/>
              <w:spacing w:before="100" w:beforeAutospacing="1" w:after="100" w:afterAutospacing="1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lang w:bidi="fa-IR"/>
              </w:rPr>
            </w:pPr>
            <w:r w:rsidRPr="000F6114">
              <w:rPr>
                <w:rFonts w:ascii="Times New Roman" w:eastAsia="Times New Roman" w:hAnsi="Times New Roman" w:cs="B Nazanin"/>
                <w:szCs w:val="24"/>
              </w:rPr>
              <w:t></w:t>
            </w:r>
            <w:r w:rsidRPr="000F6114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اسرار تجار</w:t>
            </w:r>
            <w:r w:rsidRPr="000F6114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="008A3B7C" w:rsidRPr="00E908EC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</w:p>
          <w:p w14:paraId="5B07D8D7" w14:textId="77777777" w:rsidR="00E6245D" w:rsidRDefault="00E6245D" w:rsidP="009308FD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</w:p>
          <w:p w14:paraId="5BB55780" w14:textId="6D39BCAB" w:rsidR="005D0A07" w:rsidRPr="00E908EC" w:rsidRDefault="005D0A07" w:rsidP="005D0A07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E6245D" w:rsidRPr="00E908EC" w14:paraId="312F9DDE" w14:textId="77777777" w:rsidTr="004C422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DF1D2C5" w14:textId="6E2A5538" w:rsidR="00E6245D" w:rsidRPr="00E908EC" w:rsidRDefault="00E6245D" w:rsidP="009308FD">
            <w:pPr>
              <w:bidi/>
              <w:jc w:val="both"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  <w:r w:rsidRPr="00E908EC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مشخصات فنی سامانه هوش مصنوعی</w:t>
            </w:r>
          </w:p>
        </w:tc>
      </w:tr>
      <w:tr w:rsidR="00E6245D" w:rsidRPr="00E908EC" w14:paraId="0D448B69" w14:textId="77777777" w:rsidTr="002717FD">
        <w:trPr>
          <w:trHeight w:val="504"/>
        </w:trPr>
        <w:tc>
          <w:tcPr>
            <w:tcW w:w="9350" w:type="dxa"/>
            <w:vAlign w:val="center"/>
          </w:tcPr>
          <w:p w14:paraId="13EEB97B" w14:textId="7D6DA9E9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الف) معرف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سامانه</w:t>
            </w:r>
          </w:p>
          <w:p w14:paraId="0460A44E" w14:textId="731C3AA4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نام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سامانه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A8C06C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8ED9E5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8923B36" w14:textId="1D028E1B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نسخه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CF69150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A3165EE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36A33FB" w14:textId="0612644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هدف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استفاده از سامانه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C58F602" w14:textId="18DBFE3E" w:rsid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AB56052" w14:textId="1AECC5CB" w:rsidR="005D0A07" w:rsidRPr="009308FD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484A2B49" w14:textId="0378CAE1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ب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نقش هوش مصنوع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در پژوهش</w:t>
            </w:r>
          </w:p>
          <w:p w14:paraId="4C0BCB44" w14:textId="77777777" w:rsidR="00055685" w:rsidRPr="009308FD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1B6171E" w14:textId="58AA2252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نقش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سامانه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E5A664D" w14:textId="11F3969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Training</w:t>
            </w:r>
          </w:p>
          <w:p w14:paraId="239989E8" w14:textId="48E49018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Prediction</w:t>
            </w:r>
          </w:p>
          <w:p w14:paraId="0FA64368" w14:textId="7B81CC03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Classification</w:t>
            </w:r>
          </w:p>
          <w:p w14:paraId="2C2C618C" w14:textId="3D7C86E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Detection</w:t>
            </w:r>
          </w:p>
          <w:p w14:paraId="4CA6D9FA" w14:textId="6D50107A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Segmentation</w:t>
            </w:r>
          </w:p>
          <w:p w14:paraId="37B95F1F" w14:textId="3394F9E1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Decision Support</w:t>
            </w:r>
          </w:p>
          <w:p w14:paraId="032011B6" w14:textId="7542F36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Generative AI</w:t>
            </w:r>
          </w:p>
          <w:p w14:paraId="005428D8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6BA46453" w14:textId="24804E8C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شرح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دق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ق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نقش هوش مصنوع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در 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طرح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CA9B093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4E7CAF3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33C70C7" w14:textId="0BE7AED9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ج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طبقه‌بند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سک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سامانه</w:t>
            </w:r>
          </w:p>
          <w:p w14:paraId="4A383F43" w14:textId="0D518854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سطح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2661C76B" w14:textId="681C73E5" w:rsidR="009308FD" w:rsidRPr="009308FD" w:rsidRDefault="009308FD" w:rsidP="005D0A07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Low Risk</w:t>
            </w:r>
          </w:p>
          <w:p w14:paraId="05AF6129" w14:textId="2696FD0C" w:rsidR="009308FD" w:rsidRPr="009308FD" w:rsidRDefault="009308FD" w:rsidP="005D0A07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High Risk</w:t>
            </w:r>
          </w:p>
          <w:p w14:paraId="342F1BAA" w14:textId="77777777" w:rsidR="009308FD" w:rsidRPr="009308FD" w:rsidRDefault="009308FD" w:rsidP="005D0A07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Unacceptable Risk</w:t>
            </w:r>
          </w:p>
          <w:p w14:paraId="0E452453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A222F7D" w14:textId="09767B92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توج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سطح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C84A54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64AB5CE" w14:textId="66E30824" w:rsidR="009308FD" w:rsidRPr="009308FD" w:rsidRDefault="009308FD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در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صورت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High Risk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بودن</w:t>
            </w:r>
            <w:r w:rsidR="005D0A07"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برنامه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پس از استقرار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B2D8CB5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D7BD2A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06E577C" w14:textId="45A04390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ثبت خطا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D1734E2" w14:textId="604981BB" w:rsid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7F02CBC1" w14:textId="77777777" w:rsidR="00055685" w:rsidRPr="009308FD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F9036FB" w14:textId="294FAFBD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توض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ح‌پذ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تقو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ت‌شده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3FD1AAA" w14:textId="7115AC9D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09CC5BF" w14:textId="77777777" w:rsidR="00055685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3961F1E1" w14:textId="01792C15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نظارت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انسان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چندلا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D891B6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EEF73AB" w14:textId="720F0DFC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د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نوع الگور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تم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معمار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مدل</w:t>
            </w:r>
          </w:p>
          <w:p w14:paraId="2EB07C08" w14:textId="537D32B7" w:rsidR="009308FD" w:rsidRPr="009308FD" w:rsidRDefault="009308FD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نوع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الگور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88BD536" w14:textId="050F6CBA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Supervised Learning</w:t>
            </w:r>
          </w:p>
          <w:p w14:paraId="5FBB2880" w14:textId="3BCAD1AB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Unsupervised Learning</w:t>
            </w:r>
          </w:p>
          <w:p w14:paraId="68836774" w14:textId="6EDA6C81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Semi-supervised Learning</w:t>
            </w:r>
          </w:p>
          <w:p w14:paraId="5E7CCD77" w14:textId="4C817378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Reinforcement Learning</w:t>
            </w:r>
          </w:p>
          <w:p w14:paraId="4AB2DEA2" w14:textId="1D379DEF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Deep Learning</w:t>
            </w:r>
          </w:p>
          <w:p w14:paraId="4F10D91D" w14:textId="79B29D68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Large Language Model</w:t>
            </w:r>
          </w:p>
          <w:p w14:paraId="688F070C" w14:textId="544D98D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Hybrid Model</w:t>
            </w:r>
          </w:p>
          <w:p w14:paraId="520E3997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06C434B8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950204E" w14:textId="3FED45E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معمار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1F437A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1083AB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1A49AFB" w14:textId="0C9F6193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پارامترها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اصل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2DA46D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FF1D261" w14:textId="77777777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EE7D297" w14:textId="4B209D58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ه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داده‌ها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آموزش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اعتبارسنج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آزمون</w:t>
            </w:r>
          </w:p>
          <w:p w14:paraId="06B2AA1F" w14:textId="3D410519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منبع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آموزش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F350AA2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FCA0DB3" w14:textId="7675070F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حجم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آموزش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57C592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E75764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8D5C714" w14:textId="000316B0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منبع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آزمون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C432BB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7F2244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E5AFCD0" w14:textId="118A0A2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حجم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 آزمون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23A1756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0420DE7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C555EC8" w14:textId="77B40DB9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تقس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221D0F0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0005742" w14:textId="77777777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77D0552" w14:textId="48203214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و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ارز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اب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عملکرد مدل</w:t>
            </w:r>
          </w:p>
          <w:p w14:paraId="24AF148E" w14:textId="162DFE7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شاخص‌ها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E3A2B17" w14:textId="7D87BC7F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Accuracy</w:t>
            </w:r>
          </w:p>
          <w:p w14:paraId="04A31EFE" w14:textId="5B5746DA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Sensitivity</w:t>
            </w:r>
          </w:p>
          <w:p w14:paraId="7785EAC6" w14:textId="3E45F6A2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Specificity</w:t>
            </w:r>
          </w:p>
          <w:p w14:paraId="1A7FD162" w14:textId="1D136BBC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Precision</w:t>
            </w:r>
          </w:p>
          <w:p w14:paraId="23EECC4E" w14:textId="0D18DEB2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Recall</w:t>
            </w:r>
          </w:p>
          <w:p w14:paraId="4A5DEE84" w14:textId="0E240C83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F1 Score</w:t>
            </w:r>
          </w:p>
          <w:p w14:paraId="1DF12672" w14:textId="1800B9C3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ROC-AUC</w:t>
            </w:r>
          </w:p>
          <w:p w14:paraId="475C9910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7E6F63EE" w14:textId="6EE31BD8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نتا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ج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259A08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370AA5F" w14:textId="77777777" w:rsidR="009308FD" w:rsidRPr="005D0A07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ز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ارز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اب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سوگ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عدالت الگور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تم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6444C8F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26011F4" w14:textId="19B01B8B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سوگ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انجام شده است؟</w:t>
            </w:r>
          </w:p>
          <w:p w14:paraId="7A9D8BCA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0908AF89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57F291C" w14:textId="141D5088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شاخص‌ها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عدالت الگور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356160F4" w14:textId="43A72B40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Demographic Parity</w:t>
            </w:r>
          </w:p>
          <w:p w14:paraId="3CA21F32" w14:textId="7F3318C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Equal Opportunity</w:t>
            </w:r>
          </w:p>
          <w:p w14:paraId="635DCAA8" w14:textId="664A8506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Equalized Odds</w:t>
            </w:r>
          </w:p>
          <w:p w14:paraId="15A244F2" w14:textId="53DE2566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Calibration</w:t>
            </w:r>
          </w:p>
          <w:p w14:paraId="0D3BB330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4655DF8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0AA49A5" w14:textId="0C4D9B51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FD7F5B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AFA3ED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FD094CD" w14:textId="184C1D10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نتا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ج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FE9377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100C204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649579F" w14:textId="3B03AFDA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اقدامات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کاهش سوگ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6B359FD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597E792F" w14:textId="531245DA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F0EA4F1" w14:textId="77777777" w:rsidR="005D0A07" w:rsidRDefault="005D0A07" w:rsidP="005D0A0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1E8366D" w14:textId="63FBEBBF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ح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توض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ح‌پذ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</w:rPr>
              <w:t xml:space="preserve"> (Explainability)</w:t>
            </w:r>
          </w:p>
          <w:p w14:paraId="0CEBB809" w14:textId="528FD8E6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خروج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 بر تصم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اثرگذار است؟</w:t>
            </w:r>
          </w:p>
          <w:p w14:paraId="49FFE5DE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7922631E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1C79E5F" w14:textId="7380D993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توض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ح‌پذ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20EE96E" w14:textId="3127DD6E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SHAP</w:t>
            </w:r>
          </w:p>
          <w:p w14:paraId="3FF003EC" w14:textId="1B459336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LIME</w:t>
            </w:r>
          </w:p>
          <w:p w14:paraId="47AAE15E" w14:textId="572D4AE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Feature Importance</w:t>
            </w:r>
          </w:p>
          <w:p w14:paraId="3D72D1F7" w14:textId="7F9F0995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Rule-based Explanation</w:t>
            </w:r>
          </w:p>
          <w:p w14:paraId="78EDC6D2" w14:textId="77777777" w:rsidR="009308FD" w:rsidRPr="009308FD" w:rsidRDefault="009308FD" w:rsidP="00055685">
            <w:pPr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موارد</w:t>
            </w:r>
          </w:p>
          <w:p w14:paraId="54F166A4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A9ABF76" w14:textId="133F8388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6DAFB65B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C58536E" w14:textId="77777777" w:rsidR="00055685" w:rsidRDefault="00055685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72DBCFD" w14:textId="03857742" w:rsidR="009308FD" w:rsidRPr="005D0A07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5D0A07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ط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نظارت انسان</w:t>
            </w:r>
            <w:r w:rsidRPr="005D0A0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5D0A07">
              <w:rPr>
                <w:rFonts w:ascii="Times New Roman" w:eastAsia="Times New Roman" w:hAnsi="Times New Roman" w:cs="B Nazanin"/>
                <w:b/>
                <w:bCs/>
                <w:szCs w:val="24"/>
              </w:rPr>
              <w:t xml:space="preserve"> (Human-in-the-Loop)</w:t>
            </w:r>
          </w:p>
          <w:p w14:paraId="2B1F6586" w14:textId="323CDFB7" w:rsidR="009308FD" w:rsidRPr="009308FD" w:rsidRDefault="009308FD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آ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بازب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انسان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وجود دارد؟</w:t>
            </w:r>
          </w:p>
          <w:p w14:paraId="6E86A29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بل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خی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</w:p>
          <w:p w14:paraId="3E186930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882E78A" w14:textId="2A063DF4" w:rsidR="009308FD" w:rsidRPr="009308FD" w:rsidRDefault="00055685" w:rsidP="0005568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سازوکار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Human-in-the-Loop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:</w:t>
            </w:r>
          </w:p>
          <w:p w14:paraId="20F9415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154DA1B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4C29C3B" w14:textId="2712F15C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lastRenderedPageBreak/>
              <w:t>نقش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افراد ناظر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78F06CB4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3A873D7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4BD847BD" w14:textId="1CC21FB4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شرا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ط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توقف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اصلاح خروج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4344ED02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66217EA4" w14:textId="77777777" w:rsidR="00B82CAD" w:rsidRDefault="00B82CA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BB277AE" w14:textId="2E044819" w:rsidR="009308FD" w:rsidRPr="00DA1B58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مد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ر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ت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ر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سک</w:t>
            </w:r>
          </w:p>
          <w:p w14:paraId="5B411689" w14:textId="754EBDD9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شناسا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یی‌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شده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0CCE1E20" w14:textId="68D614B5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خطا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بال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25F3A01A" w14:textId="77E54CBA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سوگ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الگور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7212F1AD" w14:textId="32BD67C5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تبع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ض</w:t>
            </w:r>
          </w:p>
          <w:p w14:paraId="1AD6DA5A" w14:textId="2742AF2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حملات سا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بر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309BC9AA" w14:textId="44457887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حملات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Adversarial</w:t>
            </w:r>
          </w:p>
          <w:p w14:paraId="63944171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عدم تعم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م‌پذ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499F7F37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448AFEF" w14:textId="382DB054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53923D96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C51948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006EFB9" w14:textId="4BD265D3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روش‌ها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کاهش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2527351F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4C1E9557" w14:textId="77777777" w:rsidR="00B82CAD" w:rsidRDefault="00B82CA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6C2DA07B" w14:textId="61992B4A" w:rsidR="009308FD" w:rsidRPr="00DA1B58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lastRenderedPageBreak/>
              <w:t>ک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لاگ، مم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ز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مستندساز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1BF22E0B" w14:textId="4C54142E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لاگ تصم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مات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</w:t>
            </w:r>
          </w:p>
          <w:p w14:paraId="21E36CE5" w14:textId="5096FFED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لاگ دسترس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کاربران</w:t>
            </w:r>
          </w:p>
          <w:p w14:paraId="0FA26951" w14:textId="2DDA2C69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نسخه‌ها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</w:t>
            </w:r>
          </w:p>
          <w:p w14:paraId="2A1C2668" w14:textId="25E6794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تغ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رات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پارامترها</w:t>
            </w:r>
          </w:p>
          <w:p w14:paraId="5E883507" w14:textId="15C6ACE6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چرخه عمر مدل</w:t>
            </w:r>
          </w:p>
          <w:p w14:paraId="550DAD5D" w14:textId="01E3B7D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ثبت مجموعه داده‌ها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آموزش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62FA70F9" w14:textId="287841AB" w:rsid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امکان مم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مستقل</w:t>
            </w:r>
          </w:p>
          <w:p w14:paraId="287C032E" w14:textId="77777777" w:rsidR="00B82CAD" w:rsidRPr="009308FD" w:rsidRDefault="00B82CA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1DDBD95F" w14:textId="3892CF2F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شرح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سازوکار مم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ز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62EE5BC" w14:textId="77777777" w:rsidR="009308FD" w:rsidRPr="009308FD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Times New Roman" w:eastAsia="Times New Roman" w:hAnsi="Times New Roman" w:cs="B Nazanin" w:hint="eastAsia"/>
                <w:szCs w:val="24"/>
              </w:rPr>
              <w:t>…………………………………………………………………………</w:t>
            </w:r>
          </w:p>
          <w:p w14:paraId="20301712" w14:textId="7322FEE2" w:rsidR="009308FD" w:rsidRPr="00DA1B58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</w:pPr>
            <w:r w:rsidRPr="00DA1B58">
              <w:rPr>
                <w:rFonts w:ascii="Times New Roman" w:eastAsia="Times New Roman" w:hAnsi="Times New Roman" w:cs="B Nazanin" w:hint="eastAsia"/>
                <w:b/>
                <w:bCs/>
                <w:szCs w:val="24"/>
                <w:rtl/>
              </w:rPr>
              <w:t>ل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>) تعهدات حقوق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  <w:r w:rsidRPr="00DA1B58">
              <w:rPr>
                <w:rFonts w:ascii="Times New Roman" w:eastAsia="Times New Roman" w:hAnsi="Times New Roman" w:cs="B Nazanin"/>
                <w:b/>
                <w:bCs/>
                <w:szCs w:val="24"/>
                <w:rtl/>
              </w:rPr>
              <w:t xml:space="preserve"> و اخلاق</w:t>
            </w:r>
            <w:r w:rsidRPr="00DA1B58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  <w:p w14:paraId="209928E0" w14:textId="77777777" w:rsidR="00B82CAD" w:rsidRPr="009308FD" w:rsidRDefault="00B82CA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28C8A527" w14:textId="2EC1EE1F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استفاده صرفاً در چارچوب مجوزها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مصوب</w:t>
            </w:r>
          </w:p>
          <w:p w14:paraId="76DB3536" w14:textId="60D8DF7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عدم انتقال داده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ا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مدل به اشخاص ثالث</w:t>
            </w:r>
          </w:p>
          <w:p w14:paraId="431EE8D5" w14:textId="7B00FD7D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محرمانگ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اطلاعات</w:t>
            </w:r>
          </w:p>
          <w:p w14:paraId="3E6A74C3" w14:textId="7009A5E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الزامات نظارت انسان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5E5FD6DB" w14:textId="3D2DCA82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الزامات مد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</w:p>
          <w:p w14:paraId="464F5FDB" w14:textId="20BEBD5D" w:rsidR="009308FD" w:rsidRPr="009308FD" w:rsidRDefault="009308FD" w:rsidP="00B82CA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9308FD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</w:rPr>
              <w:t xml:space="preserve"> 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الزامات ثبت و گزارش خطاها</w:t>
            </w:r>
          </w:p>
          <w:p w14:paraId="5F47D2C6" w14:textId="6E1D3211" w:rsidR="000F6114" w:rsidRPr="000F6114" w:rsidRDefault="009308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</w:rPr>
            </w:pPr>
            <w:r w:rsidRPr="009308FD">
              <w:rPr>
                <w:rFonts w:ascii="Segoe UI Symbol" w:eastAsia="Times New Roman" w:hAnsi="Segoe UI Symbol" w:cs="Segoe UI Symbol" w:hint="cs"/>
                <w:szCs w:val="24"/>
                <w:rtl/>
              </w:rPr>
              <w:t>☐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پذی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رش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مسئول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قانون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9308FD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حرفه‌ا</w:t>
            </w:r>
            <w:r w:rsidRPr="009308FD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3A8EA45E" w14:textId="5429F64F" w:rsidR="00AD0854" w:rsidRPr="00E908EC" w:rsidRDefault="00AD0854" w:rsidP="00AD0854">
            <w:pPr>
              <w:bidi/>
              <w:rPr>
                <w:rFonts w:ascii="Garamond" w:eastAsia="Times New Roman" w:hAnsi="Garamond" w:cs="B Nazanin"/>
                <w:b/>
                <w:bCs/>
                <w:color w:val="000000" w:themeColor="text1"/>
                <w:kern w:val="32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2717FD" w:rsidRPr="00E908EC" w14:paraId="2B4D6FE8" w14:textId="77777777" w:rsidTr="004C422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67CC2E3" w14:textId="35600ADF" w:rsidR="002717FD" w:rsidRPr="00E908EC" w:rsidRDefault="002717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Cs w:val="24"/>
                <w:highlight w:val="yellow"/>
                <w:rtl/>
              </w:rPr>
            </w:pPr>
            <w:r w:rsidRPr="00E908EC">
              <w:rPr>
                <w:rFonts w:ascii="Times New Roman" w:eastAsia="Times New Roman" w:hAnsi="Times New Roman" w:cs="B Nazanin"/>
                <w:b/>
                <w:bCs/>
                <w:szCs w:val="24"/>
                <w:highlight w:val="yellow"/>
                <w:rtl/>
              </w:rPr>
              <w:lastRenderedPageBreak/>
              <w:t xml:space="preserve">تعهد </w:t>
            </w:r>
            <w:r w:rsidR="00E22681" w:rsidRPr="00E908EC">
              <w:rPr>
                <w:rFonts w:ascii="Times New Roman" w:eastAsia="Times New Roman" w:hAnsi="Times New Roman" w:cs="B Nazanin" w:hint="cs"/>
                <w:b/>
                <w:bCs/>
                <w:szCs w:val="24"/>
                <w:highlight w:val="yellow"/>
                <w:rtl/>
              </w:rPr>
              <w:t>مجری اصلی طرح</w:t>
            </w:r>
          </w:p>
        </w:tc>
      </w:tr>
      <w:tr w:rsidR="002717FD" w:rsidRPr="00E908EC" w14:paraId="776A68C6" w14:textId="77777777" w:rsidTr="00AD0854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5B1A1ACA" w14:textId="6D7F1B2D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>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نجانب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متعهد 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شوم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:</w:t>
            </w:r>
          </w:p>
          <w:p w14:paraId="126350E2" w14:textId="1E7AF113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اطلاعات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ارائه‌شده صح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ح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است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57DF6DF4" w14:textId="230F56A0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سطح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سک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به‌درست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اعلام شده و الزامات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 xml:space="preserve"> High-Risk 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>رعا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شود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16751A34" w14:textId="53B35D4E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حقوق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ب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ماران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از جمله حق اعتراض و بازب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انسان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تضم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شود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7A69808A" w14:textId="61D56C94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استفاده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ثانو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بدون ارز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اب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سازگار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مجوز جد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د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انجام نخواهد شد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747FC202" w14:textId="39CBFDD3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کل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داده‌ها و مدل‌ها مطابق اصول امن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اخلاق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 قانون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نگهدار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خواهند شد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6442ABBA" w14:textId="77777777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در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صورت 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جاد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هرگونه دارا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فکر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وفق ماده </w:t>
            </w:r>
            <w:r w:rsidRPr="007F4AF0">
              <w:rPr>
                <w:rFonts w:ascii="Arial" w:eastAsia="Times New Roman" w:hAnsi="Arial" w:cs="Arial" w:hint="cs"/>
                <w:szCs w:val="24"/>
                <w:rtl/>
              </w:rPr>
              <w:t>…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اساسنامه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و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آیی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ن‌نامه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مالک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فکر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وزارت بهداشت اقدام خواهد شد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>.</w:t>
            </w:r>
          </w:p>
          <w:p w14:paraId="6CC2F913" w14:textId="77777777" w:rsidR="007F4AF0" w:rsidRPr="007F4AF0" w:rsidRDefault="007F4AF0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0EDA4D6F" w14:textId="0151D066" w:rsidR="007F4AF0" w:rsidRPr="007F4AF0" w:rsidRDefault="007F4AF0" w:rsidP="00DA1B58">
            <w:pPr>
              <w:bidi/>
              <w:spacing w:before="100" w:beforeAutospacing="1" w:after="100" w:afterAutospacing="1"/>
              <w:jc w:val="right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امضا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مجر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 اصل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/>
                <w:szCs w:val="24"/>
              </w:rPr>
              <w:t xml:space="preserve"> ……………</w:t>
            </w:r>
          </w:p>
          <w:p w14:paraId="464CB8E6" w14:textId="67D954CB" w:rsidR="002717FD" w:rsidRPr="00E908EC" w:rsidRDefault="007F4AF0" w:rsidP="00DA1B58">
            <w:pPr>
              <w:bidi/>
              <w:jc w:val="right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تار</w:t>
            </w:r>
            <w:r w:rsidRPr="007F4AF0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7F4AF0">
              <w:rPr>
                <w:rFonts w:ascii="Times New Roman" w:eastAsia="Times New Roman" w:hAnsi="Times New Roman" w:cs="B Nazanin" w:hint="eastAsia"/>
                <w:szCs w:val="24"/>
                <w:rtl/>
              </w:rPr>
              <w:t>خ</w:t>
            </w:r>
            <w:r w:rsidRPr="007F4AF0">
              <w:rPr>
                <w:rFonts w:ascii="Times New Roman" w:eastAsia="Times New Roman" w:hAnsi="Times New Roman" w:cs="B Nazanin"/>
                <w:szCs w:val="24"/>
                <w:rtl/>
              </w:rPr>
              <w:t xml:space="preserve">: </w:t>
            </w:r>
            <w:r w:rsidRPr="007F4AF0">
              <w:rPr>
                <w:rFonts w:ascii="Arial" w:eastAsia="Times New Roman" w:hAnsi="Arial" w:cs="Arial" w:hint="cs"/>
                <w:szCs w:val="24"/>
                <w:rtl/>
              </w:rPr>
              <w:t>……………</w:t>
            </w:r>
          </w:p>
          <w:p w14:paraId="313187FF" w14:textId="543B1E2C" w:rsidR="00F032DF" w:rsidRPr="00E908EC" w:rsidRDefault="00F032DF" w:rsidP="009308FD">
            <w:pPr>
              <w:bidi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  <w:p w14:paraId="7B016455" w14:textId="77777777" w:rsidR="00F032DF" w:rsidRPr="00E908EC" w:rsidRDefault="00F032DF" w:rsidP="009308FD">
            <w:pPr>
              <w:bidi/>
              <w:rPr>
                <w:rFonts w:ascii="Times New Roman" w:eastAsia="Times New Roman" w:hAnsi="Times New Roman" w:cs="B Nazanin"/>
                <w:szCs w:val="24"/>
              </w:rPr>
            </w:pPr>
          </w:p>
          <w:p w14:paraId="085E31CA" w14:textId="77777777" w:rsidR="002717FD" w:rsidRPr="00E908EC" w:rsidRDefault="002717FD" w:rsidP="009308FD">
            <w:pPr>
              <w:bidi/>
              <w:rPr>
                <w:rFonts w:cs="B Nazanin"/>
              </w:rPr>
            </w:pPr>
          </w:p>
          <w:p w14:paraId="20A8CAE2" w14:textId="77777777" w:rsidR="002717FD" w:rsidRPr="00E908EC" w:rsidRDefault="002717FD" w:rsidP="009308FD">
            <w:pPr>
              <w:bidi/>
              <w:rPr>
                <w:rFonts w:cs="B Nazanin"/>
              </w:rPr>
            </w:pPr>
          </w:p>
          <w:p w14:paraId="089C836C" w14:textId="77777777" w:rsidR="002717FD" w:rsidRPr="00E908EC" w:rsidRDefault="002717FD" w:rsidP="009308F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Cs w:val="24"/>
                <w:rtl/>
              </w:rPr>
            </w:pPr>
          </w:p>
        </w:tc>
      </w:tr>
    </w:tbl>
    <w:p w14:paraId="04433D4C" w14:textId="1B16F284" w:rsidR="00E6245D" w:rsidRPr="00E908EC" w:rsidRDefault="00E6245D" w:rsidP="009308FD">
      <w:pPr>
        <w:bidi/>
        <w:rPr>
          <w:rFonts w:cs="B Nazanin"/>
          <w:b/>
          <w:bCs/>
          <w:sz w:val="28"/>
          <w:szCs w:val="28"/>
          <w:rtl/>
        </w:rPr>
      </w:pPr>
    </w:p>
    <w:p w14:paraId="5A627CE1" w14:textId="77777777" w:rsidR="00E6245D" w:rsidRPr="00E908EC" w:rsidRDefault="00E6245D" w:rsidP="009308FD">
      <w:pPr>
        <w:bidi/>
        <w:rPr>
          <w:rFonts w:cs="B Nazanin"/>
          <w:b/>
          <w:bCs/>
          <w:sz w:val="28"/>
          <w:szCs w:val="28"/>
        </w:rPr>
      </w:pPr>
    </w:p>
    <w:sectPr w:rsidR="00E6245D" w:rsidRPr="00E908EC" w:rsidSect="000802D7">
      <w:footerReference w:type="default" r:id="rId10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3A1C" w14:textId="77777777" w:rsidR="0057260A" w:rsidRDefault="0057260A" w:rsidP="000802D7">
      <w:pPr>
        <w:spacing w:after="0" w:line="240" w:lineRule="auto"/>
      </w:pPr>
      <w:r>
        <w:separator/>
      </w:r>
    </w:p>
  </w:endnote>
  <w:endnote w:type="continuationSeparator" w:id="0">
    <w:p w14:paraId="79CC7446" w14:textId="77777777" w:rsidR="0057260A" w:rsidRDefault="0057260A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3DA131B" w14:textId="2F176540" w:rsidR="00AD0854" w:rsidRPr="000802D7" w:rsidRDefault="00AD0854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DA1B58">
          <w:rPr>
            <w:noProof/>
            <w:sz w:val="24"/>
            <w:szCs w:val="24"/>
            <w:rtl/>
          </w:rPr>
          <w:t>27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14:paraId="701BC5AD" w14:textId="77777777" w:rsidR="00AD0854" w:rsidRDefault="00AD0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6689" w14:textId="77777777" w:rsidR="0057260A" w:rsidRDefault="0057260A" w:rsidP="000802D7">
      <w:pPr>
        <w:spacing w:after="0" w:line="240" w:lineRule="auto"/>
      </w:pPr>
      <w:r>
        <w:separator/>
      </w:r>
    </w:p>
  </w:footnote>
  <w:footnote w:type="continuationSeparator" w:id="0">
    <w:p w14:paraId="357376B1" w14:textId="77777777" w:rsidR="0057260A" w:rsidRDefault="0057260A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802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6C92"/>
    <w:multiLevelType w:val="hybridMultilevel"/>
    <w:tmpl w:val="E1C6EBA2"/>
    <w:lvl w:ilvl="0" w:tplc="7ABE5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F1671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966904">
    <w:abstractNumId w:val="1"/>
  </w:num>
  <w:num w:numId="2" w16cid:durableId="525796222">
    <w:abstractNumId w:val="6"/>
  </w:num>
  <w:num w:numId="3" w16cid:durableId="1821581287">
    <w:abstractNumId w:val="2"/>
  </w:num>
  <w:num w:numId="4" w16cid:durableId="1841459585">
    <w:abstractNumId w:val="4"/>
  </w:num>
  <w:num w:numId="5" w16cid:durableId="1099905464">
    <w:abstractNumId w:val="5"/>
  </w:num>
  <w:num w:numId="6" w16cid:durableId="1540971395">
    <w:abstractNumId w:val="0"/>
  </w:num>
  <w:num w:numId="7" w16cid:durableId="53951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F6"/>
    <w:rsid w:val="000034D6"/>
    <w:rsid w:val="00005A99"/>
    <w:rsid w:val="000110D3"/>
    <w:rsid w:val="0001183F"/>
    <w:rsid w:val="000200E1"/>
    <w:rsid w:val="0002090F"/>
    <w:rsid w:val="00023E74"/>
    <w:rsid w:val="00027ED1"/>
    <w:rsid w:val="00045061"/>
    <w:rsid w:val="00055685"/>
    <w:rsid w:val="00065C66"/>
    <w:rsid w:val="0007344A"/>
    <w:rsid w:val="000761BE"/>
    <w:rsid w:val="00077E76"/>
    <w:rsid w:val="000802D7"/>
    <w:rsid w:val="000853FE"/>
    <w:rsid w:val="000A02A5"/>
    <w:rsid w:val="000A127D"/>
    <w:rsid w:val="000A2DBD"/>
    <w:rsid w:val="000A45C2"/>
    <w:rsid w:val="000B02C0"/>
    <w:rsid w:val="000B3578"/>
    <w:rsid w:val="000B4635"/>
    <w:rsid w:val="000B4CD3"/>
    <w:rsid w:val="000C629C"/>
    <w:rsid w:val="000D1102"/>
    <w:rsid w:val="000D6919"/>
    <w:rsid w:val="000E7647"/>
    <w:rsid w:val="000F530B"/>
    <w:rsid w:val="000F6114"/>
    <w:rsid w:val="00106035"/>
    <w:rsid w:val="001064B0"/>
    <w:rsid w:val="00120836"/>
    <w:rsid w:val="0012352E"/>
    <w:rsid w:val="0012590B"/>
    <w:rsid w:val="001277B8"/>
    <w:rsid w:val="00134E62"/>
    <w:rsid w:val="001352C7"/>
    <w:rsid w:val="00136DCA"/>
    <w:rsid w:val="001370D8"/>
    <w:rsid w:val="00145614"/>
    <w:rsid w:val="00145CDB"/>
    <w:rsid w:val="00152BF0"/>
    <w:rsid w:val="001558B4"/>
    <w:rsid w:val="001660B8"/>
    <w:rsid w:val="0016620A"/>
    <w:rsid w:val="00173F4B"/>
    <w:rsid w:val="001952EC"/>
    <w:rsid w:val="001C77B4"/>
    <w:rsid w:val="001D5533"/>
    <w:rsid w:val="001E2A89"/>
    <w:rsid w:val="001E5173"/>
    <w:rsid w:val="001F0017"/>
    <w:rsid w:val="00203EF9"/>
    <w:rsid w:val="00206837"/>
    <w:rsid w:val="00210260"/>
    <w:rsid w:val="00211904"/>
    <w:rsid w:val="00212EA3"/>
    <w:rsid w:val="00216F7E"/>
    <w:rsid w:val="00222BF0"/>
    <w:rsid w:val="00243CD6"/>
    <w:rsid w:val="00244CC7"/>
    <w:rsid w:val="00246AC1"/>
    <w:rsid w:val="002474BE"/>
    <w:rsid w:val="00257081"/>
    <w:rsid w:val="002717FD"/>
    <w:rsid w:val="002826BB"/>
    <w:rsid w:val="0028790F"/>
    <w:rsid w:val="002909A3"/>
    <w:rsid w:val="00295F8C"/>
    <w:rsid w:val="0029762E"/>
    <w:rsid w:val="002A0F66"/>
    <w:rsid w:val="002B3FFE"/>
    <w:rsid w:val="002B6699"/>
    <w:rsid w:val="002B690E"/>
    <w:rsid w:val="002B76BC"/>
    <w:rsid w:val="002C36D9"/>
    <w:rsid w:val="002C6CCF"/>
    <w:rsid w:val="002D1C56"/>
    <w:rsid w:val="002D3CBC"/>
    <w:rsid w:val="002E4317"/>
    <w:rsid w:val="002F4254"/>
    <w:rsid w:val="002F439C"/>
    <w:rsid w:val="00305CD3"/>
    <w:rsid w:val="00313CD7"/>
    <w:rsid w:val="00323E51"/>
    <w:rsid w:val="00327A57"/>
    <w:rsid w:val="003321F4"/>
    <w:rsid w:val="00333DF6"/>
    <w:rsid w:val="003401EE"/>
    <w:rsid w:val="00341A2D"/>
    <w:rsid w:val="003435BF"/>
    <w:rsid w:val="00352864"/>
    <w:rsid w:val="00353D20"/>
    <w:rsid w:val="003566AD"/>
    <w:rsid w:val="00360FFA"/>
    <w:rsid w:val="00363A0A"/>
    <w:rsid w:val="003822A4"/>
    <w:rsid w:val="00382CDD"/>
    <w:rsid w:val="003837FD"/>
    <w:rsid w:val="003861AE"/>
    <w:rsid w:val="00387BE5"/>
    <w:rsid w:val="003918F3"/>
    <w:rsid w:val="00392B04"/>
    <w:rsid w:val="00395CCA"/>
    <w:rsid w:val="003A6E54"/>
    <w:rsid w:val="003A73D9"/>
    <w:rsid w:val="003B04A1"/>
    <w:rsid w:val="003B3AA3"/>
    <w:rsid w:val="003C1AA7"/>
    <w:rsid w:val="003C54DB"/>
    <w:rsid w:val="003D2992"/>
    <w:rsid w:val="003D3847"/>
    <w:rsid w:val="003D66C8"/>
    <w:rsid w:val="003D7543"/>
    <w:rsid w:val="003D7E8C"/>
    <w:rsid w:val="003E3C1C"/>
    <w:rsid w:val="003E414E"/>
    <w:rsid w:val="003E49D4"/>
    <w:rsid w:val="003F47DB"/>
    <w:rsid w:val="003F533B"/>
    <w:rsid w:val="00401B53"/>
    <w:rsid w:val="00403382"/>
    <w:rsid w:val="004109EB"/>
    <w:rsid w:val="004453CD"/>
    <w:rsid w:val="004505B2"/>
    <w:rsid w:val="00454E5E"/>
    <w:rsid w:val="004579E9"/>
    <w:rsid w:val="00463C4D"/>
    <w:rsid w:val="00464FE7"/>
    <w:rsid w:val="00466C61"/>
    <w:rsid w:val="00470F7E"/>
    <w:rsid w:val="00471DB3"/>
    <w:rsid w:val="00472096"/>
    <w:rsid w:val="004775AB"/>
    <w:rsid w:val="00486018"/>
    <w:rsid w:val="00486ED6"/>
    <w:rsid w:val="00496A9C"/>
    <w:rsid w:val="004A1392"/>
    <w:rsid w:val="004A5C2F"/>
    <w:rsid w:val="004A6758"/>
    <w:rsid w:val="004A6B5C"/>
    <w:rsid w:val="004A7992"/>
    <w:rsid w:val="004B10F1"/>
    <w:rsid w:val="004B3D3C"/>
    <w:rsid w:val="004B3DDD"/>
    <w:rsid w:val="004B7A69"/>
    <w:rsid w:val="004B7BC4"/>
    <w:rsid w:val="004C035F"/>
    <w:rsid w:val="004C422F"/>
    <w:rsid w:val="004C5E28"/>
    <w:rsid w:val="004D31DA"/>
    <w:rsid w:val="004D6245"/>
    <w:rsid w:val="004D79FF"/>
    <w:rsid w:val="004E21F6"/>
    <w:rsid w:val="004E37C1"/>
    <w:rsid w:val="004E57E4"/>
    <w:rsid w:val="004E5999"/>
    <w:rsid w:val="004E5FB2"/>
    <w:rsid w:val="004F68E9"/>
    <w:rsid w:val="0050155C"/>
    <w:rsid w:val="005049C3"/>
    <w:rsid w:val="00513F0D"/>
    <w:rsid w:val="005149E6"/>
    <w:rsid w:val="00521EC0"/>
    <w:rsid w:val="005224B4"/>
    <w:rsid w:val="00523CB8"/>
    <w:rsid w:val="00533CB9"/>
    <w:rsid w:val="00545529"/>
    <w:rsid w:val="0054663F"/>
    <w:rsid w:val="0055580D"/>
    <w:rsid w:val="00555FAC"/>
    <w:rsid w:val="00556F03"/>
    <w:rsid w:val="00564749"/>
    <w:rsid w:val="0057260A"/>
    <w:rsid w:val="00574404"/>
    <w:rsid w:val="005751E8"/>
    <w:rsid w:val="00576E9E"/>
    <w:rsid w:val="00583746"/>
    <w:rsid w:val="00584A27"/>
    <w:rsid w:val="00584E1E"/>
    <w:rsid w:val="005912B3"/>
    <w:rsid w:val="0059523E"/>
    <w:rsid w:val="005973B3"/>
    <w:rsid w:val="005A076F"/>
    <w:rsid w:val="005A3F85"/>
    <w:rsid w:val="005A4960"/>
    <w:rsid w:val="005A4CA7"/>
    <w:rsid w:val="005A64EA"/>
    <w:rsid w:val="005A697F"/>
    <w:rsid w:val="005B22D7"/>
    <w:rsid w:val="005B71CE"/>
    <w:rsid w:val="005C30A7"/>
    <w:rsid w:val="005C379B"/>
    <w:rsid w:val="005D0A07"/>
    <w:rsid w:val="005E11F3"/>
    <w:rsid w:val="005F1F7C"/>
    <w:rsid w:val="005F3C9B"/>
    <w:rsid w:val="005F608C"/>
    <w:rsid w:val="00604CCF"/>
    <w:rsid w:val="00607335"/>
    <w:rsid w:val="00614F9F"/>
    <w:rsid w:val="00625F6F"/>
    <w:rsid w:val="00630AF5"/>
    <w:rsid w:val="006334C2"/>
    <w:rsid w:val="006365F4"/>
    <w:rsid w:val="00642CCD"/>
    <w:rsid w:val="00663596"/>
    <w:rsid w:val="006846A6"/>
    <w:rsid w:val="006849A2"/>
    <w:rsid w:val="00685287"/>
    <w:rsid w:val="00686FFD"/>
    <w:rsid w:val="00696A39"/>
    <w:rsid w:val="006977C4"/>
    <w:rsid w:val="006A1FCA"/>
    <w:rsid w:val="006A37E3"/>
    <w:rsid w:val="006A40F7"/>
    <w:rsid w:val="006A4469"/>
    <w:rsid w:val="006A5663"/>
    <w:rsid w:val="006B0002"/>
    <w:rsid w:val="006B02F8"/>
    <w:rsid w:val="006C3CC4"/>
    <w:rsid w:val="006D0264"/>
    <w:rsid w:val="006D3492"/>
    <w:rsid w:val="006D482C"/>
    <w:rsid w:val="006D5E3F"/>
    <w:rsid w:val="006D6E4E"/>
    <w:rsid w:val="006D72FD"/>
    <w:rsid w:val="00700DFC"/>
    <w:rsid w:val="00704012"/>
    <w:rsid w:val="00705554"/>
    <w:rsid w:val="00712A3D"/>
    <w:rsid w:val="00712DC8"/>
    <w:rsid w:val="007143F8"/>
    <w:rsid w:val="00716415"/>
    <w:rsid w:val="0072107C"/>
    <w:rsid w:val="00724A4A"/>
    <w:rsid w:val="0075371F"/>
    <w:rsid w:val="00755C16"/>
    <w:rsid w:val="00766DA9"/>
    <w:rsid w:val="00775DD4"/>
    <w:rsid w:val="00783122"/>
    <w:rsid w:val="0078666C"/>
    <w:rsid w:val="00791372"/>
    <w:rsid w:val="007A04B1"/>
    <w:rsid w:val="007A225B"/>
    <w:rsid w:val="007B3EF6"/>
    <w:rsid w:val="007B4A75"/>
    <w:rsid w:val="007C022C"/>
    <w:rsid w:val="007D0102"/>
    <w:rsid w:val="007D797F"/>
    <w:rsid w:val="007E33B0"/>
    <w:rsid w:val="007E3F0E"/>
    <w:rsid w:val="007E41B6"/>
    <w:rsid w:val="007E488A"/>
    <w:rsid w:val="007F4AF0"/>
    <w:rsid w:val="007F6CFF"/>
    <w:rsid w:val="00803DA2"/>
    <w:rsid w:val="00804F6A"/>
    <w:rsid w:val="00812494"/>
    <w:rsid w:val="00833D8B"/>
    <w:rsid w:val="00837853"/>
    <w:rsid w:val="00837E4B"/>
    <w:rsid w:val="00846E4C"/>
    <w:rsid w:val="008551FA"/>
    <w:rsid w:val="00857BA3"/>
    <w:rsid w:val="00860FCB"/>
    <w:rsid w:val="00862DBC"/>
    <w:rsid w:val="00863CED"/>
    <w:rsid w:val="00870FF3"/>
    <w:rsid w:val="00874BD7"/>
    <w:rsid w:val="00880391"/>
    <w:rsid w:val="00882208"/>
    <w:rsid w:val="00882605"/>
    <w:rsid w:val="00897945"/>
    <w:rsid w:val="008A00C3"/>
    <w:rsid w:val="008A3859"/>
    <w:rsid w:val="008A3B7C"/>
    <w:rsid w:val="008A3F90"/>
    <w:rsid w:val="008B2440"/>
    <w:rsid w:val="008C2040"/>
    <w:rsid w:val="008D2955"/>
    <w:rsid w:val="008D41C2"/>
    <w:rsid w:val="008D67FA"/>
    <w:rsid w:val="008E358A"/>
    <w:rsid w:val="008E5D53"/>
    <w:rsid w:val="008F10FA"/>
    <w:rsid w:val="008F722C"/>
    <w:rsid w:val="0090045B"/>
    <w:rsid w:val="009006BE"/>
    <w:rsid w:val="00900B5A"/>
    <w:rsid w:val="00912A1D"/>
    <w:rsid w:val="0091313B"/>
    <w:rsid w:val="009172EF"/>
    <w:rsid w:val="009308FD"/>
    <w:rsid w:val="00932A1D"/>
    <w:rsid w:val="00954BCC"/>
    <w:rsid w:val="009552B6"/>
    <w:rsid w:val="00955990"/>
    <w:rsid w:val="00956029"/>
    <w:rsid w:val="009712F5"/>
    <w:rsid w:val="00973736"/>
    <w:rsid w:val="0098304E"/>
    <w:rsid w:val="00995C01"/>
    <w:rsid w:val="009A0F3B"/>
    <w:rsid w:val="009A53B6"/>
    <w:rsid w:val="009C29CD"/>
    <w:rsid w:val="009C403A"/>
    <w:rsid w:val="009C5184"/>
    <w:rsid w:val="009D3E33"/>
    <w:rsid w:val="009D4797"/>
    <w:rsid w:val="009D555A"/>
    <w:rsid w:val="009E016A"/>
    <w:rsid w:val="009E0648"/>
    <w:rsid w:val="009E1804"/>
    <w:rsid w:val="009E1FAB"/>
    <w:rsid w:val="009F13B0"/>
    <w:rsid w:val="009F3DC2"/>
    <w:rsid w:val="00A01D10"/>
    <w:rsid w:val="00A02279"/>
    <w:rsid w:val="00A15833"/>
    <w:rsid w:val="00A163C1"/>
    <w:rsid w:val="00A16CAC"/>
    <w:rsid w:val="00A2172E"/>
    <w:rsid w:val="00A22CE8"/>
    <w:rsid w:val="00A23237"/>
    <w:rsid w:val="00A27DE9"/>
    <w:rsid w:val="00A3218D"/>
    <w:rsid w:val="00A332AE"/>
    <w:rsid w:val="00A33B4F"/>
    <w:rsid w:val="00A41D45"/>
    <w:rsid w:val="00A46D75"/>
    <w:rsid w:val="00A7133E"/>
    <w:rsid w:val="00A7548D"/>
    <w:rsid w:val="00A77960"/>
    <w:rsid w:val="00A81B7C"/>
    <w:rsid w:val="00A93A47"/>
    <w:rsid w:val="00A94546"/>
    <w:rsid w:val="00A962AE"/>
    <w:rsid w:val="00AA15EE"/>
    <w:rsid w:val="00AB007B"/>
    <w:rsid w:val="00AB2E03"/>
    <w:rsid w:val="00AC180E"/>
    <w:rsid w:val="00AC5644"/>
    <w:rsid w:val="00AC5664"/>
    <w:rsid w:val="00AC7925"/>
    <w:rsid w:val="00AD0854"/>
    <w:rsid w:val="00AD3FDA"/>
    <w:rsid w:val="00AE2996"/>
    <w:rsid w:val="00AE69F6"/>
    <w:rsid w:val="00AF123C"/>
    <w:rsid w:val="00B00957"/>
    <w:rsid w:val="00B03127"/>
    <w:rsid w:val="00B076B3"/>
    <w:rsid w:val="00B11798"/>
    <w:rsid w:val="00B241F8"/>
    <w:rsid w:val="00B25802"/>
    <w:rsid w:val="00B25CAC"/>
    <w:rsid w:val="00B36AD2"/>
    <w:rsid w:val="00B373B4"/>
    <w:rsid w:val="00B41A39"/>
    <w:rsid w:val="00B45CE0"/>
    <w:rsid w:val="00B45DFB"/>
    <w:rsid w:val="00B50D01"/>
    <w:rsid w:val="00B5345D"/>
    <w:rsid w:val="00B56A81"/>
    <w:rsid w:val="00B6312B"/>
    <w:rsid w:val="00B65A62"/>
    <w:rsid w:val="00B82CAD"/>
    <w:rsid w:val="00B90F97"/>
    <w:rsid w:val="00BA3F35"/>
    <w:rsid w:val="00BA7D74"/>
    <w:rsid w:val="00BB281F"/>
    <w:rsid w:val="00BB2F56"/>
    <w:rsid w:val="00BB463B"/>
    <w:rsid w:val="00BB51BD"/>
    <w:rsid w:val="00BB690D"/>
    <w:rsid w:val="00BB7678"/>
    <w:rsid w:val="00BB7ED2"/>
    <w:rsid w:val="00BB7F4D"/>
    <w:rsid w:val="00BC0DA8"/>
    <w:rsid w:val="00BC3C9E"/>
    <w:rsid w:val="00BC4B2C"/>
    <w:rsid w:val="00BD6903"/>
    <w:rsid w:val="00BE6A14"/>
    <w:rsid w:val="00C02350"/>
    <w:rsid w:val="00C05374"/>
    <w:rsid w:val="00C10126"/>
    <w:rsid w:val="00C24DC6"/>
    <w:rsid w:val="00C25CAF"/>
    <w:rsid w:val="00C34300"/>
    <w:rsid w:val="00C42A43"/>
    <w:rsid w:val="00C50769"/>
    <w:rsid w:val="00C553C6"/>
    <w:rsid w:val="00C578F1"/>
    <w:rsid w:val="00C631C4"/>
    <w:rsid w:val="00C63473"/>
    <w:rsid w:val="00C63F7B"/>
    <w:rsid w:val="00C71AA9"/>
    <w:rsid w:val="00C8078D"/>
    <w:rsid w:val="00C93DC4"/>
    <w:rsid w:val="00CA5055"/>
    <w:rsid w:val="00CA5207"/>
    <w:rsid w:val="00CA6383"/>
    <w:rsid w:val="00CB1E98"/>
    <w:rsid w:val="00CB6DB9"/>
    <w:rsid w:val="00CB7020"/>
    <w:rsid w:val="00CB77AC"/>
    <w:rsid w:val="00CC1EA7"/>
    <w:rsid w:val="00CC32C6"/>
    <w:rsid w:val="00CC526D"/>
    <w:rsid w:val="00CC5812"/>
    <w:rsid w:val="00CC6A72"/>
    <w:rsid w:val="00CD6449"/>
    <w:rsid w:val="00CE213F"/>
    <w:rsid w:val="00CE280B"/>
    <w:rsid w:val="00CE39FA"/>
    <w:rsid w:val="00CE4DAB"/>
    <w:rsid w:val="00CF16FA"/>
    <w:rsid w:val="00CF3801"/>
    <w:rsid w:val="00D11883"/>
    <w:rsid w:val="00D177A8"/>
    <w:rsid w:val="00D261FB"/>
    <w:rsid w:val="00D36179"/>
    <w:rsid w:val="00D379F2"/>
    <w:rsid w:val="00D42579"/>
    <w:rsid w:val="00D439E3"/>
    <w:rsid w:val="00D51A62"/>
    <w:rsid w:val="00D52684"/>
    <w:rsid w:val="00D54EE5"/>
    <w:rsid w:val="00D619B1"/>
    <w:rsid w:val="00D62C13"/>
    <w:rsid w:val="00D66819"/>
    <w:rsid w:val="00D7431D"/>
    <w:rsid w:val="00D74CFA"/>
    <w:rsid w:val="00D7739E"/>
    <w:rsid w:val="00D8021F"/>
    <w:rsid w:val="00D834F1"/>
    <w:rsid w:val="00D94237"/>
    <w:rsid w:val="00DA1B58"/>
    <w:rsid w:val="00DA2283"/>
    <w:rsid w:val="00DA5F85"/>
    <w:rsid w:val="00DB3A7B"/>
    <w:rsid w:val="00DB6226"/>
    <w:rsid w:val="00DC3AB6"/>
    <w:rsid w:val="00DD310F"/>
    <w:rsid w:val="00DD3F35"/>
    <w:rsid w:val="00DE269D"/>
    <w:rsid w:val="00DF295A"/>
    <w:rsid w:val="00DF492A"/>
    <w:rsid w:val="00DF5C4B"/>
    <w:rsid w:val="00DF61AF"/>
    <w:rsid w:val="00DF7FAB"/>
    <w:rsid w:val="00E020B5"/>
    <w:rsid w:val="00E05CFF"/>
    <w:rsid w:val="00E066BD"/>
    <w:rsid w:val="00E06E55"/>
    <w:rsid w:val="00E1288D"/>
    <w:rsid w:val="00E16A86"/>
    <w:rsid w:val="00E22681"/>
    <w:rsid w:val="00E25C5F"/>
    <w:rsid w:val="00E2775C"/>
    <w:rsid w:val="00E462CF"/>
    <w:rsid w:val="00E52A4E"/>
    <w:rsid w:val="00E531FF"/>
    <w:rsid w:val="00E6245D"/>
    <w:rsid w:val="00E66CFA"/>
    <w:rsid w:val="00E6772D"/>
    <w:rsid w:val="00E80B6E"/>
    <w:rsid w:val="00E83ED6"/>
    <w:rsid w:val="00E85FB6"/>
    <w:rsid w:val="00E908EC"/>
    <w:rsid w:val="00EA157D"/>
    <w:rsid w:val="00EA5ECA"/>
    <w:rsid w:val="00EA6C74"/>
    <w:rsid w:val="00EB30E6"/>
    <w:rsid w:val="00EB443E"/>
    <w:rsid w:val="00EB54E1"/>
    <w:rsid w:val="00EB646E"/>
    <w:rsid w:val="00EB669F"/>
    <w:rsid w:val="00EC40F8"/>
    <w:rsid w:val="00EC6CEA"/>
    <w:rsid w:val="00ED1749"/>
    <w:rsid w:val="00ED32E8"/>
    <w:rsid w:val="00ED5F4B"/>
    <w:rsid w:val="00EE1B61"/>
    <w:rsid w:val="00EE7233"/>
    <w:rsid w:val="00F01614"/>
    <w:rsid w:val="00F032DF"/>
    <w:rsid w:val="00F05851"/>
    <w:rsid w:val="00F11B62"/>
    <w:rsid w:val="00F16545"/>
    <w:rsid w:val="00F20599"/>
    <w:rsid w:val="00F21359"/>
    <w:rsid w:val="00F237EC"/>
    <w:rsid w:val="00F327E9"/>
    <w:rsid w:val="00F349BC"/>
    <w:rsid w:val="00F61FFB"/>
    <w:rsid w:val="00F76377"/>
    <w:rsid w:val="00F86352"/>
    <w:rsid w:val="00F96393"/>
    <w:rsid w:val="00F96F82"/>
    <w:rsid w:val="00F977ED"/>
    <w:rsid w:val="00FA11ED"/>
    <w:rsid w:val="00FA2F78"/>
    <w:rsid w:val="00FA3F4A"/>
    <w:rsid w:val="00FA6596"/>
    <w:rsid w:val="00FB1B9E"/>
    <w:rsid w:val="00FB2B1E"/>
    <w:rsid w:val="00FC7B25"/>
    <w:rsid w:val="00FD37D9"/>
    <w:rsid w:val="00FD481D"/>
    <w:rsid w:val="00FD4EAA"/>
    <w:rsid w:val="00FD549A"/>
    <w:rsid w:val="00FD6406"/>
    <w:rsid w:val="00FD6584"/>
    <w:rsid w:val="00FD6EC7"/>
    <w:rsid w:val="00FE0B05"/>
    <w:rsid w:val="00FE4CC3"/>
    <w:rsid w:val="00FF27F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38AA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2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84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1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4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8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7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9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9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0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9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2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3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9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1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8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7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5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9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9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04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3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3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22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9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7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8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71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71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8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1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0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8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36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4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1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8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0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5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6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4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2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9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2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8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4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1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8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1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7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6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2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2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0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45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9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7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2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1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0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3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3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22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0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9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1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0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5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7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8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8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7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2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RES-khdrkhoshbakht</cp:lastModifiedBy>
  <cp:revision>2</cp:revision>
  <dcterms:created xsi:type="dcterms:W3CDTF">2026-06-01T06:24:00Z</dcterms:created>
  <dcterms:modified xsi:type="dcterms:W3CDTF">2026-06-01T06:24:00Z</dcterms:modified>
</cp:coreProperties>
</file>